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49B469" w14:textId="44292BDD" w:rsidR="00BA1670" w:rsidRPr="00BA1670" w:rsidRDefault="00BA1670" w:rsidP="00BA1670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A1670">
        <w:rPr>
          <w:rFonts w:ascii="Times New Roman" w:eastAsia="Times New Roman" w:hAnsi="Times New Roman" w:cs="Times New Roman"/>
          <w:b/>
          <w:sz w:val="24"/>
          <w:szCs w:val="24"/>
        </w:rPr>
        <w:t xml:space="preserve">1. </w:t>
      </w:r>
      <w:proofErr w:type="spellStart"/>
      <w:r w:rsidRPr="00BA1670">
        <w:rPr>
          <w:rFonts w:ascii="Times New Roman" w:eastAsia="Times New Roman" w:hAnsi="Times New Roman" w:cs="Times New Roman"/>
          <w:b/>
          <w:sz w:val="24"/>
          <w:szCs w:val="24"/>
        </w:rPr>
        <w:t>Descrierea</w:t>
      </w:r>
      <w:proofErr w:type="spellEnd"/>
      <w:r w:rsidRPr="00BA167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A1670">
        <w:rPr>
          <w:rFonts w:ascii="Times New Roman" w:eastAsia="Times New Roman" w:hAnsi="Times New Roman" w:cs="Times New Roman"/>
          <w:b/>
          <w:sz w:val="24"/>
          <w:szCs w:val="24"/>
        </w:rPr>
        <w:t>proiectului</w:t>
      </w:r>
      <w:proofErr w:type="spellEnd"/>
      <w:r w:rsidRPr="00BA1670">
        <w:rPr>
          <w:rFonts w:ascii="Times New Roman" w:eastAsia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BA1670">
        <w:rPr>
          <w:rFonts w:ascii="Times New Roman" w:eastAsia="Times New Roman" w:hAnsi="Times New Roman" w:cs="Times New Roman"/>
          <w:b/>
          <w:sz w:val="24"/>
          <w:szCs w:val="24"/>
        </w:rPr>
        <w:t>investi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ț</w:t>
      </w:r>
      <w:r w:rsidRPr="00BA1670">
        <w:rPr>
          <w:rFonts w:ascii="Times New Roman" w:eastAsia="Times New Roman" w:hAnsi="Times New Roman" w:cs="Times New Roman"/>
          <w:b/>
          <w:sz w:val="24"/>
          <w:szCs w:val="24"/>
        </w:rPr>
        <w:t>ie</w:t>
      </w:r>
      <w:proofErr w:type="spellEnd"/>
    </w:p>
    <w:p w14:paraId="319AD57F" w14:textId="77777777" w:rsidR="00BA1670" w:rsidRPr="00BA1670" w:rsidRDefault="00BA1670" w:rsidP="00BA1670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BFD2934" w14:textId="6A4190D0" w:rsidR="00BA1670" w:rsidRPr="00784B28" w:rsidRDefault="00BA1670" w:rsidP="00BA1670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>Cultivarea</w:t>
      </w:r>
      <w:proofErr w:type="spellEnd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>sorgului</w:t>
      </w:r>
      <w:proofErr w:type="spellEnd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>zaharat</w:t>
      </w:r>
      <w:proofErr w:type="spellEnd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 xml:space="preserve"> pe o </w:t>
      </w:r>
      <w:proofErr w:type="spellStart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>suprafață</w:t>
      </w:r>
      <w:proofErr w:type="spellEnd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 xml:space="preserve"> de 100 </w:t>
      </w:r>
      <w:proofErr w:type="gramStart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>hectare</w:t>
      </w:r>
      <w:proofErr w:type="gramEnd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>Semănatul</w:t>
      </w:r>
      <w:proofErr w:type="spellEnd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 xml:space="preserve"> se </w:t>
      </w:r>
      <w:proofErr w:type="spellStart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>va</w:t>
      </w:r>
      <w:proofErr w:type="spellEnd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 xml:space="preserve"> face </w:t>
      </w:r>
      <w:proofErr w:type="spellStart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>în</w:t>
      </w:r>
      <w:proofErr w:type="spellEnd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>mai</w:t>
      </w:r>
      <w:proofErr w:type="spellEnd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>recoltarea</w:t>
      </w:r>
      <w:proofErr w:type="spellEnd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 xml:space="preserve"> - </w:t>
      </w:r>
      <w:proofErr w:type="spellStart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>în</w:t>
      </w:r>
      <w:proofErr w:type="spellEnd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>septembrie</w:t>
      </w:r>
      <w:proofErr w:type="spellEnd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>Productivitatea</w:t>
      </w:r>
      <w:proofErr w:type="spellEnd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>este</w:t>
      </w:r>
      <w:proofErr w:type="spellEnd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>până</w:t>
      </w:r>
      <w:proofErr w:type="spellEnd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 xml:space="preserve"> la 90-100 t/ha/an </w:t>
      </w:r>
      <w:proofErr w:type="spellStart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>în</w:t>
      </w:r>
      <w:proofErr w:type="spellEnd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>condiții</w:t>
      </w:r>
      <w:proofErr w:type="spellEnd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>neirigate</w:t>
      </w:r>
      <w:proofErr w:type="spellEnd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>și</w:t>
      </w:r>
      <w:proofErr w:type="spellEnd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>peste</w:t>
      </w:r>
      <w:proofErr w:type="spellEnd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 xml:space="preserve"> 150-160 t/ha/an la </w:t>
      </w:r>
      <w:proofErr w:type="spellStart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>irigare</w:t>
      </w:r>
      <w:proofErr w:type="spellEnd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>Sorgul</w:t>
      </w:r>
      <w:proofErr w:type="spellEnd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>zaharat</w:t>
      </w:r>
      <w:proofErr w:type="spellEnd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84B28">
        <w:rPr>
          <w:rFonts w:ascii="Times New Roman" w:eastAsia="Times New Roman" w:hAnsi="Times New Roman" w:cs="Times New Roman"/>
          <w:bCs/>
          <w:sz w:val="24"/>
          <w:szCs w:val="24"/>
        </w:rPr>
        <w:t xml:space="preserve">nu </w:t>
      </w:r>
      <w:proofErr w:type="spellStart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>este</w:t>
      </w:r>
      <w:proofErr w:type="spellEnd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84B28">
        <w:rPr>
          <w:rFonts w:ascii="Times New Roman" w:eastAsia="Times New Roman" w:hAnsi="Times New Roman" w:cs="Times New Roman"/>
          <w:bCs/>
          <w:sz w:val="24"/>
          <w:szCs w:val="24"/>
        </w:rPr>
        <w:t>pretențios</w:t>
      </w:r>
      <w:proofErr w:type="spellEnd"/>
      <w:r w:rsidR="00784B2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84B28">
        <w:rPr>
          <w:rFonts w:ascii="Times New Roman" w:eastAsia="Times New Roman" w:hAnsi="Times New Roman" w:cs="Times New Roman"/>
          <w:bCs/>
          <w:sz w:val="24"/>
          <w:szCs w:val="24"/>
        </w:rPr>
        <w:t>față</w:t>
      </w:r>
      <w:proofErr w:type="spellEnd"/>
      <w:r w:rsidR="00784B28">
        <w:rPr>
          <w:rFonts w:ascii="Times New Roman" w:eastAsia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784B28">
        <w:rPr>
          <w:rFonts w:ascii="Times New Roman" w:eastAsia="Times New Roman" w:hAnsi="Times New Roman" w:cs="Times New Roman"/>
          <w:bCs/>
          <w:sz w:val="24"/>
          <w:szCs w:val="24"/>
        </w:rPr>
        <w:t>fertilitatea</w:t>
      </w:r>
      <w:proofErr w:type="spellEnd"/>
      <w:r w:rsidR="00784B2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84B28">
        <w:rPr>
          <w:rFonts w:ascii="Times New Roman" w:eastAsia="Times New Roman" w:hAnsi="Times New Roman" w:cs="Times New Roman"/>
          <w:bCs/>
          <w:sz w:val="24"/>
          <w:szCs w:val="24"/>
        </w:rPr>
        <w:t>solului</w:t>
      </w:r>
      <w:proofErr w:type="spellEnd"/>
      <w:r w:rsidR="00784B2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84B28">
        <w:rPr>
          <w:rFonts w:ascii="Times New Roman" w:eastAsia="Times New Roman" w:hAnsi="Times New Roman" w:cs="Times New Roman"/>
          <w:bCs/>
          <w:sz w:val="24"/>
          <w:szCs w:val="24"/>
        </w:rPr>
        <w:t>și</w:t>
      </w:r>
      <w:proofErr w:type="spellEnd"/>
      <w:r w:rsidR="00784B28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784B28">
        <w:rPr>
          <w:rFonts w:ascii="Times New Roman" w:eastAsia="Times New Roman" w:hAnsi="Times New Roman" w:cs="Times New Roman"/>
          <w:bCs/>
          <w:sz w:val="24"/>
          <w:szCs w:val="24"/>
        </w:rPr>
        <w:t>concomitent</w:t>
      </w:r>
      <w:proofErr w:type="spellEnd"/>
      <w:r w:rsidR="00784B2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84B28">
        <w:rPr>
          <w:rFonts w:ascii="Times New Roman" w:eastAsia="Times New Roman" w:hAnsi="Times New Roman" w:cs="Times New Roman"/>
          <w:bCs/>
          <w:sz w:val="24"/>
          <w:szCs w:val="24"/>
        </w:rPr>
        <w:t>este</w:t>
      </w:r>
      <w:proofErr w:type="spellEnd"/>
      <w:r w:rsidR="00784B2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84B28">
        <w:rPr>
          <w:rFonts w:ascii="Times New Roman" w:eastAsia="Times New Roman" w:hAnsi="Times New Roman" w:cs="Times New Roman"/>
          <w:bCs/>
          <w:sz w:val="24"/>
          <w:szCs w:val="24"/>
        </w:rPr>
        <w:t>rezistent</w:t>
      </w:r>
      <w:proofErr w:type="spellEnd"/>
      <w:r w:rsidR="00784B28">
        <w:rPr>
          <w:rFonts w:ascii="Times New Roman" w:eastAsia="Times New Roman" w:hAnsi="Times New Roman" w:cs="Times New Roman"/>
          <w:bCs/>
          <w:sz w:val="24"/>
          <w:szCs w:val="24"/>
        </w:rPr>
        <w:t xml:space="preserve"> la </w:t>
      </w:r>
      <w:proofErr w:type="spellStart"/>
      <w:r w:rsidR="00784B28">
        <w:rPr>
          <w:rFonts w:ascii="Times New Roman" w:eastAsia="Times New Roman" w:hAnsi="Times New Roman" w:cs="Times New Roman"/>
          <w:bCs/>
          <w:sz w:val="24"/>
          <w:szCs w:val="24"/>
        </w:rPr>
        <w:t>secetă</w:t>
      </w:r>
      <w:proofErr w:type="spellEnd"/>
      <w:r w:rsidR="009B2C45">
        <w:rPr>
          <w:rFonts w:ascii="Times New Roman" w:eastAsia="Times New Roman" w:hAnsi="Times New Roman" w:cs="Times New Roman"/>
          <w:bCs/>
          <w:sz w:val="24"/>
          <w:szCs w:val="24"/>
        </w:rPr>
        <w:t xml:space="preserve">, la </w:t>
      </w:r>
      <w:proofErr w:type="spellStart"/>
      <w:r w:rsidR="009B2C45">
        <w:rPr>
          <w:rFonts w:ascii="Times New Roman" w:eastAsia="Times New Roman" w:hAnsi="Times New Roman" w:cs="Times New Roman"/>
          <w:bCs/>
          <w:sz w:val="24"/>
          <w:szCs w:val="24"/>
        </w:rPr>
        <w:t>boli</w:t>
      </w:r>
      <w:proofErr w:type="spellEnd"/>
      <w:r w:rsidR="009B2C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B2C45">
        <w:rPr>
          <w:rFonts w:ascii="Times New Roman" w:eastAsia="Times New Roman" w:hAnsi="Times New Roman" w:cs="Times New Roman"/>
          <w:bCs/>
          <w:sz w:val="24"/>
          <w:szCs w:val="24"/>
        </w:rPr>
        <w:t>și</w:t>
      </w:r>
      <w:proofErr w:type="spellEnd"/>
      <w:r w:rsidR="009B2C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B2C45">
        <w:rPr>
          <w:rFonts w:ascii="Times New Roman" w:eastAsia="Times New Roman" w:hAnsi="Times New Roman" w:cs="Times New Roman"/>
          <w:bCs/>
          <w:sz w:val="24"/>
          <w:szCs w:val="24"/>
        </w:rPr>
        <w:t>dăunători</w:t>
      </w:r>
      <w:proofErr w:type="spellEnd"/>
      <w:r w:rsidR="009B2C4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4DA3FCE6" w14:textId="77777777" w:rsidR="009B2C45" w:rsidRDefault="009B2C45" w:rsidP="00BA1670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A226EFB" w14:textId="54AEB6CD" w:rsidR="00BA1670" w:rsidRPr="00784B28" w:rsidRDefault="00BA1670" w:rsidP="00BA1670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 xml:space="preserve">Din 100 de tone de </w:t>
      </w:r>
      <w:proofErr w:type="spellStart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>biomasă</w:t>
      </w:r>
      <w:proofErr w:type="spellEnd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B2C45">
        <w:rPr>
          <w:rFonts w:ascii="Times New Roman" w:eastAsia="Times New Roman" w:hAnsi="Times New Roman" w:cs="Times New Roman"/>
          <w:bCs/>
          <w:sz w:val="24"/>
          <w:szCs w:val="24"/>
        </w:rPr>
        <w:t>pot fi</w:t>
      </w:r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>obțin</w:t>
      </w:r>
      <w:r w:rsidR="009B2C45">
        <w:rPr>
          <w:rFonts w:ascii="Times New Roman" w:eastAsia="Times New Roman" w:hAnsi="Times New Roman" w:cs="Times New Roman"/>
          <w:bCs/>
          <w:sz w:val="24"/>
          <w:szCs w:val="24"/>
        </w:rPr>
        <w:t>ute</w:t>
      </w:r>
      <w:proofErr w:type="spellEnd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0A6E3499" w14:textId="62778D43" w:rsidR="002D1638" w:rsidRPr="00784B28" w:rsidRDefault="00BA1670" w:rsidP="00BA167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proofErr w:type="spellStart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>prin</w:t>
      </w:r>
      <w:proofErr w:type="spellEnd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>prelucrare</w:t>
      </w:r>
      <w:proofErr w:type="spellEnd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>folosind</w:t>
      </w:r>
      <w:proofErr w:type="spellEnd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 xml:space="preserve"> o </w:t>
      </w:r>
      <w:proofErr w:type="spellStart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>linie</w:t>
      </w:r>
      <w:proofErr w:type="spellEnd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>prelucrare</w:t>
      </w:r>
      <w:proofErr w:type="spellEnd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 xml:space="preserve"> a </w:t>
      </w:r>
      <w:proofErr w:type="spellStart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>trestiei</w:t>
      </w:r>
      <w:proofErr w:type="spellEnd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>zahăr</w:t>
      </w:r>
      <w:proofErr w:type="spellEnd"/>
      <w:r w:rsidR="009B2C45">
        <w:rPr>
          <w:rFonts w:ascii="Times New Roman" w:eastAsia="Times New Roman" w:hAnsi="Times New Roman" w:cs="Times New Roman"/>
          <w:bCs/>
          <w:sz w:val="24"/>
          <w:szCs w:val="24"/>
        </w:rPr>
        <w:t xml:space="preserve"> -</w:t>
      </w:r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>până</w:t>
      </w:r>
      <w:proofErr w:type="spellEnd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 xml:space="preserve"> la 50-55 tone </w:t>
      </w:r>
      <w:proofErr w:type="spellStart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>suc</w:t>
      </w:r>
      <w:proofErr w:type="spellEnd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 xml:space="preserve"> cu un </w:t>
      </w:r>
      <w:proofErr w:type="spellStart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>conținut</w:t>
      </w:r>
      <w:proofErr w:type="spellEnd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BD3385">
        <w:rPr>
          <w:rFonts w:ascii="Times New Roman" w:eastAsia="Times New Roman" w:hAnsi="Times New Roman" w:cs="Times New Roman"/>
          <w:bCs/>
          <w:sz w:val="24"/>
          <w:szCs w:val="24"/>
        </w:rPr>
        <w:t>zahăr</w:t>
      </w:r>
      <w:proofErr w:type="spellEnd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 xml:space="preserve"> de 14-16% </w:t>
      </w:r>
      <w:proofErr w:type="spellStart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>și</w:t>
      </w:r>
      <w:proofErr w:type="spellEnd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 xml:space="preserve"> 25-30 tone </w:t>
      </w:r>
      <w:proofErr w:type="spellStart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>biomasă</w:t>
      </w:r>
      <w:proofErr w:type="spellEnd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D3385">
        <w:rPr>
          <w:rFonts w:ascii="Times New Roman" w:eastAsia="Times New Roman" w:hAnsi="Times New Roman" w:cs="Times New Roman"/>
          <w:bCs/>
          <w:sz w:val="24"/>
          <w:szCs w:val="24"/>
        </w:rPr>
        <w:t>uscată</w:t>
      </w:r>
      <w:proofErr w:type="spellEnd"/>
      <w:r w:rsidRPr="00784B28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40E480CA" w14:textId="77777777" w:rsidR="002D1638" w:rsidRPr="00BA1670" w:rsidRDefault="002D1638" w:rsidP="002D1638">
      <w:pPr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42BE575" w14:textId="77777777" w:rsidR="00741BCF" w:rsidRPr="00741BCF" w:rsidRDefault="00741BCF" w:rsidP="00741BC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741BCF">
        <w:rPr>
          <w:rFonts w:ascii="Times New Roman" w:eastAsia="Times New Roman" w:hAnsi="Times New Roman" w:cs="Times New Roman"/>
          <w:b/>
          <w:sz w:val="24"/>
          <w:szCs w:val="24"/>
        </w:rPr>
        <w:t>Obiectivele</w:t>
      </w:r>
      <w:proofErr w:type="spellEnd"/>
      <w:r w:rsidRPr="00741BCF">
        <w:rPr>
          <w:rFonts w:ascii="Times New Roman" w:eastAsia="Times New Roman" w:hAnsi="Times New Roman" w:cs="Times New Roman"/>
          <w:b/>
          <w:sz w:val="24"/>
          <w:szCs w:val="24"/>
        </w:rPr>
        <w:t xml:space="preserve"> finale ale </w:t>
      </w:r>
      <w:proofErr w:type="spellStart"/>
      <w:r w:rsidRPr="00741BCF">
        <w:rPr>
          <w:rFonts w:ascii="Times New Roman" w:eastAsia="Times New Roman" w:hAnsi="Times New Roman" w:cs="Times New Roman"/>
          <w:b/>
          <w:sz w:val="24"/>
          <w:szCs w:val="24"/>
        </w:rPr>
        <w:t>proiectului</w:t>
      </w:r>
      <w:proofErr w:type="spellEnd"/>
      <w:r w:rsidRPr="00741BCF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130E9C1D" w14:textId="77777777" w:rsidR="00741BCF" w:rsidRPr="00044A9A" w:rsidRDefault="00741BCF" w:rsidP="00741BCF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41BCF">
        <w:rPr>
          <w:rFonts w:ascii="Times New Roman" w:eastAsia="Times New Roman" w:hAnsi="Times New Roman" w:cs="Times New Roman"/>
          <w:b/>
          <w:sz w:val="24"/>
          <w:szCs w:val="24"/>
        </w:rPr>
        <w:t xml:space="preserve">● </w:t>
      </w:r>
      <w:proofErr w:type="spellStart"/>
      <w:r w:rsidRPr="00044A9A">
        <w:rPr>
          <w:rFonts w:ascii="Times New Roman" w:eastAsia="Times New Roman" w:hAnsi="Times New Roman" w:cs="Times New Roman"/>
          <w:bCs/>
          <w:sz w:val="24"/>
          <w:szCs w:val="24"/>
        </w:rPr>
        <w:t>producerea</w:t>
      </w:r>
      <w:proofErr w:type="spellEnd"/>
      <w:r w:rsidRPr="00044A9A">
        <w:rPr>
          <w:rFonts w:ascii="Times New Roman" w:eastAsia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044A9A">
        <w:rPr>
          <w:rFonts w:ascii="Times New Roman" w:eastAsia="Times New Roman" w:hAnsi="Times New Roman" w:cs="Times New Roman"/>
          <w:bCs/>
          <w:sz w:val="24"/>
          <w:szCs w:val="24"/>
        </w:rPr>
        <w:t>etanol</w:t>
      </w:r>
      <w:proofErr w:type="spellEnd"/>
      <w:r w:rsidRPr="00044A9A">
        <w:rPr>
          <w:rFonts w:ascii="Times New Roman" w:eastAsia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044A9A">
        <w:rPr>
          <w:rFonts w:ascii="Times New Roman" w:eastAsia="Times New Roman" w:hAnsi="Times New Roman" w:cs="Times New Roman"/>
          <w:bCs/>
          <w:sz w:val="24"/>
          <w:szCs w:val="24"/>
        </w:rPr>
        <w:t>alcool</w:t>
      </w:r>
      <w:proofErr w:type="spellEnd"/>
      <w:r w:rsidRPr="00044A9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44A9A">
        <w:rPr>
          <w:rFonts w:ascii="Times New Roman" w:eastAsia="Times New Roman" w:hAnsi="Times New Roman" w:cs="Times New Roman"/>
          <w:bCs/>
          <w:sz w:val="24"/>
          <w:szCs w:val="24"/>
        </w:rPr>
        <w:t>alimentar</w:t>
      </w:r>
      <w:proofErr w:type="spellEnd"/>
      <w:r w:rsidRPr="00044A9A">
        <w:rPr>
          <w:rFonts w:ascii="Times New Roman" w:eastAsia="Times New Roman" w:hAnsi="Times New Roman" w:cs="Times New Roman"/>
          <w:bCs/>
          <w:sz w:val="24"/>
          <w:szCs w:val="24"/>
        </w:rPr>
        <w:t>)</w:t>
      </w:r>
    </w:p>
    <w:p w14:paraId="23FE04EA" w14:textId="3287B983" w:rsidR="002D1638" w:rsidRPr="00044A9A" w:rsidRDefault="00741BCF" w:rsidP="00741BCF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44A9A">
        <w:rPr>
          <w:rFonts w:ascii="Times New Roman" w:eastAsia="Times New Roman" w:hAnsi="Times New Roman" w:cs="Times New Roman"/>
          <w:bCs/>
          <w:sz w:val="24"/>
          <w:szCs w:val="24"/>
        </w:rPr>
        <w:t xml:space="preserve">● </w:t>
      </w:r>
      <w:proofErr w:type="spellStart"/>
      <w:r w:rsidRPr="00044A9A">
        <w:rPr>
          <w:rFonts w:ascii="Times New Roman" w:eastAsia="Times New Roman" w:hAnsi="Times New Roman" w:cs="Times New Roman"/>
          <w:bCs/>
          <w:sz w:val="24"/>
          <w:szCs w:val="24"/>
        </w:rPr>
        <w:t>producerea</w:t>
      </w:r>
      <w:proofErr w:type="spellEnd"/>
      <w:r w:rsidRPr="00044A9A">
        <w:rPr>
          <w:rFonts w:ascii="Times New Roman" w:eastAsia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044A9A">
        <w:rPr>
          <w:rFonts w:ascii="Times New Roman" w:eastAsia="Times New Roman" w:hAnsi="Times New Roman" w:cs="Times New Roman"/>
          <w:bCs/>
          <w:sz w:val="24"/>
          <w:szCs w:val="24"/>
        </w:rPr>
        <w:t>sirop</w:t>
      </w:r>
      <w:proofErr w:type="spellEnd"/>
      <w:r w:rsidRPr="00044A9A">
        <w:rPr>
          <w:rFonts w:ascii="Times New Roman" w:eastAsia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044A9A">
        <w:rPr>
          <w:rFonts w:ascii="Times New Roman" w:eastAsia="Times New Roman" w:hAnsi="Times New Roman" w:cs="Times New Roman"/>
          <w:bCs/>
          <w:sz w:val="24"/>
          <w:szCs w:val="24"/>
        </w:rPr>
        <w:t>zahăr</w:t>
      </w:r>
      <w:proofErr w:type="spellEnd"/>
    </w:p>
    <w:p w14:paraId="630F593A" w14:textId="77777777" w:rsidR="002D1638" w:rsidRPr="00044A9A" w:rsidRDefault="002D1638" w:rsidP="002D1638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806DF7D" w14:textId="232CC211" w:rsidR="00044A9A" w:rsidRDefault="00044A9A" w:rsidP="00044A9A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044A9A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044A9A">
        <w:rPr>
          <w:rFonts w:ascii="Times New Roman" w:eastAsia="Times New Roman" w:hAnsi="Times New Roman" w:cs="Times New Roman"/>
          <w:b/>
          <w:sz w:val="24"/>
          <w:szCs w:val="24"/>
        </w:rPr>
        <w:t>Locația</w:t>
      </w:r>
      <w:proofErr w:type="spellEnd"/>
      <w:r w:rsidRPr="00044A9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4A9A">
        <w:rPr>
          <w:rFonts w:ascii="Times New Roman" w:eastAsia="Times New Roman" w:hAnsi="Times New Roman" w:cs="Times New Roman"/>
          <w:b/>
          <w:sz w:val="24"/>
          <w:szCs w:val="24"/>
        </w:rPr>
        <w:t>proiectului</w:t>
      </w:r>
      <w:proofErr w:type="spellEnd"/>
    </w:p>
    <w:p w14:paraId="5D8AF42F" w14:textId="1BDDBC88" w:rsidR="002D1638" w:rsidRPr="00044A9A" w:rsidRDefault="00044A9A" w:rsidP="00044A9A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044A9A">
        <w:rPr>
          <w:rFonts w:ascii="Times New Roman" w:eastAsia="Times New Roman" w:hAnsi="Times New Roman" w:cs="Times New Roman"/>
          <w:bCs/>
          <w:sz w:val="24"/>
          <w:szCs w:val="24"/>
        </w:rPr>
        <w:t>Proiectul</w:t>
      </w:r>
      <w:proofErr w:type="spellEnd"/>
      <w:r w:rsidRPr="00044A9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44A9A">
        <w:rPr>
          <w:rFonts w:ascii="Times New Roman" w:eastAsia="Times New Roman" w:hAnsi="Times New Roman" w:cs="Times New Roman"/>
          <w:bCs/>
          <w:sz w:val="24"/>
          <w:szCs w:val="24"/>
        </w:rPr>
        <w:t>va</w:t>
      </w:r>
      <w:proofErr w:type="spellEnd"/>
      <w:r w:rsidRPr="00044A9A">
        <w:rPr>
          <w:rFonts w:ascii="Times New Roman" w:eastAsia="Times New Roman" w:hAnsi="Times New Roman" w:cs="Times New Roman"/>
          <w:bCs/>
          <w:sz w:val="24"/>
          <w:szCs w:val="24"/>
        </w:rPr>
        <w:t xml:space="preserve"> fi </w:t>
      </w:r>
      <w:proofErr w:type="spellStart"/>
      <w:r w:rsidRPr="00044A9A">
        <w:rPr>
          <w:rFonts w:ascii="Times New Roman" w:eastAsia="Times New Roman" w:hAnsi="Times New Roman" w:cs="Times New Roman"/>
          <w:bCs/>
          <w:sz w:val="24"/>
          <w:szCs w:val="24"/>
        </w:rPr>
        <w:t>implementat</w:t>
      </w:r>
      <w:proofErr w:type="spellEnd"/>
      <w:r w:rsidRPr="00044A9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44A9A">
        <w:rPr>
          <w:rFonts w:ascii="Times New Roman" w:eastAsia="Times New Roman" w:hAnsi="Times New Roman" w:cs="Times New Roman"/>
          <w:bCs/>
          <w:sz w:val="24"/>
          <w:szCs w:val="24"/>
        </w:rPr>
        <w:t>în</w:t>
      </w:r>
      <w:proofErr w:type="spellEnd"/>
      <w:r w:rsidRPr="00044A9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44A9A">
        <w:rPr>
          <w:rFonts w:ascii="Times New Roman" w:eastAsia="Times New Roman" w:hAnsi="Times New Roman" w:cs="Times New Roman"/>
          <w:bCs/>
          <w:sz w:val="24"/>
          <w:szCs w:val="24"/>
        </w:rPr>
        <w:t>Republica</w:t>
      </w:r>
      <w:proofErr w:type="spellEnd"/>
      <w:r w:rsidRPr="00044A9A">
        <w:rPr>
          <w:rFonts w:ascii="Times New Roman" w:eastAsia="Times New Roman" w:hAnsi="Times New Roman" w:cs="Times New Roman"/>
          <w:bCs/>
          <w:sz w:val="24"/>
          <w:szCs w:val="24"/>
        </w:rPr>
        <w:t xml:space="preserve"> Moldova.</w:t>
      </w:r>
    </w:p>
    <w:p w14:paraId="249661C8" w14:textId="77777777" w:rsidR="00044A9A" w:rsidRPr="00044A9A" w:rsidRDefault="00044A9A" w:rsidP="00044A9A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14:paraId="74E33297" w14:textId="6060A34F" w:rsidR="00DF6DEE" w:rsidRPr="00DF6DEE" w:rsidRDefault="00DF6DEE" w:rsidP="00DF6DEE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DF6DEE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Procesare</w:t>
      </w:r>
      <w:proofErr w:type="spellEnd"/>
      <w:r w:rsidRPr="00DF6D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F6DEE">
        <w:rPr>
          <w:rFonts w:ascii="Times New Roman" w:eastAsia="Times New Roman" w:hAnsi="Times New Roman" w:cs="Times New Roman"/>
          <w:b/>
          <w:sz w:val="24"/>
          <w:szCs w:val="24"/>
        </w:rPr>
        <w:t>sucului</w:t>
      </w:r>
      <w:proofErr w:type="spellEnd"/>
      <w:r w:rsidRPr="00DF6DEE">
        <w:rPr>
          <w:rFonts w:ascii="Times New Roman" w:eastAsia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DF6DEE">
        <w:rPr>
          <w:rFonts w:ascii="Times New Roman" w:eastAsia="Times New Roman" w:hAnsi="Times New Roman" w:cs="Times New Roman"/>
          <w:b/>
          <w:sz w:val="24"/>
          <w:szCs w:val="24"/>
        </w:rPr>
        <w:t>sorg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zaharat</w:t>
      </w:r>
      <w:proofErr w:type="spellEnd"/>
    </w:p>
    <w:p w14:paraId="4B18C06B" w14:textId="77777777" w:rsidR="00DF6DEE" w:rsidRPr="00DF6DEE" w:rsidRDefault="00DF6DEE" w:rsidP="00DF6DEE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9AA290" w14:textId="77777777" w:rsidR="00DF6DEE" w:rsidRPr="00DF6DEE" w:rsidRDefault="00DF6DEE" w:rsidP="00DF6DEE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EE">
        <w:rPr>
          <w:rFonts w:ascii="Times New Roman" w:eastAsia="Times New Roman" w:hAnsi="Times New Roman" w:cs="Times New Roman"/>
          <w:b/>
          <w:sz w:val="24"/>
          <w:szCs w:val="24"/>
        </w:rPr>
        <w:t xml:space="preserve">1) </w:t>
      </w:r>
      <w:proofErr w:type="spellStart"/>
      <w:r w:rsidRPr="00DF6DEE">
        <w:rPr>
          <w:rFonts w:ascii="Times New Roman" w:eastAsia="Times New Roman" w:hAnsi="Times New Roman" w:cs="Times New Roman"/>
          <w:b/>
          <w:sz w:val="24"/>
          <w:szCs w:val="24"/>
        </w:rPr>
        <w:t>Extragerea</w:t>
      </w:r>
      <w:proofErr w:type="spellEnd"/>
      <w:r w:rsidRPr="00DF6D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F6DEE">
        <w:rPr>
          <w:rFonts w:ascii="Times New Roman" w:eastAsia="Times New Roman" w:hAnsi="Times New Roman" w:cs="Times New Roman"/>
          <w:b/>
          <w:sz w:val="24"/>
          <w:szCs w:val="24"/>
        </w:rPr>
        <w:t>sucului</w:t>
      </w:r>
      <w:proofErr w:type="spellEnd"/>
    </w:p>
    <w:p w14:paraId="3A5B320C" w14:textId="77777777" w:rsidR="00DF6DEE" w:rsidRPr="00DF6DEE" w:rsidRDefault="00DF6DEE" w:rsidP="00DF6DEE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70C8344" w14:textId="2AB7753B" w:rsidR="002D1638" w:rsidRDefault="00DF6DEE" w:rsidP="00DF6DEE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DF6DEE">
        <w:rPr>
          <w:rFonts w:ascii="Times New Roman" w:eastAsia="Times New Roman" w:hAnsi="Times New Roman" w:cs="Times New Roman"/>
          <w:b/>
          <w:sz w:val="24"/>
          <w:szCs w:val="24"/>
        </w:rPr>
        <w:t>Tulpinile</w:t>
      </w:r>
      <w:proofErr w:type="spellEnd"/>
      <w:r w:rsidRPr="00DF6DEE">
        <w:rPr>
          <w:rFonts w:ascii="Times New Roman" w:eastAsia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DF6DEE">
        <w:rPr>
          <w:rFonts w:ascii="Times New Roman" w:eastAsia="Times New Roman" w:hAnsi="Times New Roman" w:cs="Times New Roman"/>
          <w:b/>
          <w:sz w:val="24"/>
          <w:szCs w:val="24"/>
        </w:rPr>
        <w:t>sorg</w:t>
      </w:r>
      <w:proofErr w:type="spellEnd"/>
      <w:r w:rsidRPr="00DF6D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F6DEE">
        <w:rPr>
          <w:rFonts w:ascii="Times New Roman" w:eastAsia="Times New Roman" w:hAnsi="Times New Roman" w:cs="Times New Roman"/>
          <w:b/>
          <w:sz w:val="24"/>
          <w:szCs w:val="24"/>
        </w:rPr>
        <w:t>zah</w:t>
      </w:r>
      <w:r w:rsidR="00CD6DF9">
        <w:rPr>
          <w:rFonts w:ascii="Times New Roman" w:eastAsia="Times New Roman" w:hAnsi="Times New Roman" w:cs="Times New Roman"/>
          <w:b/>
          <w:sz w:val="24"/>
          <w:szCs w:val="24"/>
        </w:rPr>
        <w:t>arat</w:t>
      </w:r>
      <w:proofErr w:type="spellEnd"/>
      <w:r w:rsidRPr="00DF6DEE">
        <w:rPr>
          <w:rFonts w:ascii="Times New Roman" w:eastAsia="Times New Roman" w:hAnsi="Times New Roman" w:cs="Times New Roman"/>
          <w:b/>
          <w:sz w:val="24"/>
          <w:szCs w:val="24"/>
        </w:rPr>
        <w:t xml:space="preserve"> (Sorghum </w:t>
      </w:r>
      <w:proofErr w:type="spellStart"/>
      <w:r w:rsidRPr="00DF6DEE">
        <w:rPr>
          <w:rFonts w:ascii="Times New Roman" w:eastAsia="Times New Roman" w:hAnsi="Times New Roman" w:cs="Times New Roman"/>
          <w:b/>
          <w:sz w:val="24"/>
          <w:szCs w:val="24"/>
        </w:rPr>
        <w:t>saccharatum</w:t>
      </w:r>
      <w:proofErr w:type="spellEnd"/>
      <w:r w:rsidRPr="00DF6DEE">
        <w:rPr>
          <w:rFonts w:ascii="Times New Roman" w:eastAsia="Times New Roman" w:hAnsi="Times New Roman" w:cs="Times New Roman"/>
          <w:b/>
          <w:sz w:val="24"/>
          <w:szCs w:val="24"/>
        </w:rPr>
        <w:t xml:space="preserve">) </w:t>
      </w:r>
      <w:proofErr w:type="spellStart"/>
      <w:r w:rsidR="00CD6DF9">
        <w:rPr>
          <w:rFonts w:ascii="Times New Roman" w:eastAsia="Times New Roman" w:hAnsi="Times New Roman" w:cs="Times New Roman"/>
          <w:b/>
          <w:sz w:val="24"/>
          <w:szCs w:val="24"/>
        </w:rPr>
        <w:t>vor</w:t>
      </w:r>
      <w:proofErr w:type="spellEnd"/>
      <w:r w:rsidR="00CD6DF9">
        <w:rPr>
          <w:rFonts w:ascii="Times New Roman" w:eastAsia="Times New Roman" w:hAnsi="Times New Roman" w:cs="Times New Roman"/>
          <w:b/>
          <w:sz w:val="24"/>
          <w:szCs w:val="24"/>
        </w:rPr>
        <w:t xml:space="preserve"> fi </w:t>
      </w:r>
      <w:proofErr w:type="spellStart"/>
      <w:r w:rsidRPr="00DF6DEE">
        <w:rPr>
          <w:rFonts w:ascii="Times New Roman" w:eastAsia="Times New Roman" w:hAnsi="Times New Roman" w:cs="Times New Roman"/>
          <w:b/>
          <w:sz w:val="24"/>
          <w:szCs w:val="24"/>
        </w:rPr>
        <w:t>zdrobite</w:t>
      </w:r>
      <w:proofErr w:type="spellEnd"/>
      <w:r w:rsidRPr="00DF6D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F6DEE">
        <w:rPr>
          <w:rFonts w:ascii="Times New Roman" w:eastAsia="Times New Roman" w:hAnsi="Times New Roman" w:cs="Times New Roman"/>
          <w:b/>
          <w:sz w:val="24"/>
          <w:szCs w:val="24"/>
        </w:rPr>
        <w:t>și</w:t>
      </w:r>
      <w:proofErr w:type="spellEnd"/>
      <w:r w:rsidRPr="00DF6D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F6DEE">
        <w:rPr>
          <w:rFonts w:ascii="Times New Roman" w:eastAsia="Times New Roman" w:hAnsi="Times New Roman" w:cs="Times New Roman"/>
          <w:b/>
          <w:sz w:val="24"/>
          <w:szCs w:val="24"/>
        </w:rPr>
        <w:t>presate</w:t>
      </w:r>
      <w:proofErr w:type="spellEnd"/>
      <w:r w:rsidRPr="00DF6DEE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5B1914F9" w14:textId="77777777" w:rsidR="00EA091C" w:rsidRPr="00DF6DEE" w:rsidRDefault="00EA091C" w:rsidP="00DF6DEE">
      <w:pPr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7A77132" w14:textId="6D34EEE8" w:rsidR="002D1638" w:rsidRPr="00147F3C" w:rsidRDefault="00147F3C" w:rsidP="002D1638">
      <w:pPr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147F3C">
        <w:rPr>
          <w:rFonts w:ascii="Times New Roman" w:eastAsia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147F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147F3C">
        <w:rPr>
          <w:rFonts w:ascii="Times New Roman" w:eastAsia="Times New Roman" w:hAnsi="Times New Roman" w:cs="Times New Roman"/>
          <w:sz w:val="24"/>
          <w:szCs w:val="24"/>
          <w:lang w:val="en-US"/>
        </w:rPr>
        <w:t>extrage</w:t>
      </w:r>
      <w:proofErr w:type="spellEnd"/>
      <w:r w:rsidRPr="00147F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7F3C">
        <w:rPr>
          <w:rFonts w:ascii="Times New Roman" w:eastAsia="Times New Roman" w:hAnsi="Times New Roman" w:cs="Times New Roman"/>
          <w:sz w:val="24"/>
          <w:szCs w:val="24"/>
          <w:lang w:val="en-US"/>
        </w:rPr>
        <w:t>sucul</w:t>
      </w:r>
      <w:proofErr w:type="spellEnd"/>
      <w:r w:rsidRPr="00147F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7F3C">
        <w:rPr>
          <w:rFonts w:ascii="Times New Roman" w:eastAsia="Times New Roman" w:hAnsi="Times New Roman" w:cs="Times New Roman"/>
          <w:sz w:val="24"/>
          <w:szCs w:val="24"/>
          <w:lang w:val="en-US"/>
        </w:rPr>
        <w:t>va</w:t>
      </w:r>
      <w:proofErr w:type="spellEnd"/>
      <w:r w:rsidRPr="00147F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fi </w:t>
      </w:r>
      <w:proofErr w:type="spellStart"/>
      <w:r w:rsidRPr="00147F3C">
        <w:rPr>
          <w:rFonts w:ascii="Times New Roman" w:eastAsia="Times New Roman" w:hAnsi="Times New Roman" w:cs="Times New Roman"/>
          <w:sz w:val="24"/>
          <w:szCs w:val="24"/>
          <w:lang w:val="en-US"/>
        </w:rPr>
        <w:t>folosită</w:t>
      </w:r>
      <w:proofErr w:type="spellEnd"/>
      <w:r w:rsidRPr="00147F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7F3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linia</w:t>
      </w:r>
      <w:proofErr w:type="spellEnd"/>
      <w:r w:rsidRPr="00147F3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TZ-20</w:t>
      </w:r>
      <w:r w:rsidRPr="00147F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7F3C">
        <w:rPr>
          <w:rFonts w:ascii="Times New Roman" w:eastAsia="Times New Roman" w:hAnsi="Times New Roman" w:cs="Times New Roman"/>
          <w:sz w:val="24"/>
          <w:szCs w:val="24"/>
          <w:lang w:val="en-US"/>
        </w:rPr>
        <w:t>fabricată</w:t>
      </w:r>
      <w:proofErr w:type="spellEnd"/>
      <w:r w:rsidRPr="00147F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uzina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147F3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Henan </w:t>
      </w:r>
      <w:proofErr w:type="spellStart"/>
      <w:r w:rsidRPr="00147F3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Tianzhong</w:t>
      </w:r>
      <w:proofErr w:type="spellEnd"/>
      <w:r w:rsidRPr="00147F3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Machinery Co., Ltd / China,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la</w:t>
      </w:r>
      <w:r w:rsidRPr="00147F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7F3C">
        <w:rPr>
          <w:rFonts w:ascii="Times New Roman" w:eastAsia="Times New Roman" w:hAnsi="Times New Roman" w:cs="Times New Roman"/>
          <w:sz w:val="24"/>
          <w:szCs w:val="24"/>
          <w:lang w:val="en-US"/>
        </w:rPr>
        <w:t>specificația</w:t>
      </w:r>
      <w:proofErr w:type="spellEnd"/>
      <w:r w:rsidRPr="00147F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7F3C"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 w:rsidRPr="00147F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7F3C">
        <w:rPr>
          <w:rFonts w:ascii="Times New Roman" w:eastAsia="Times New Roman" w:hAnsi="Times New Roman" w:cs="Times New Roman"/>
          <w:sz w:val="24"/>
          <w:szCs w:val="24"/>
          <w:lang w:val="en-US"/>
        </w:rPr>
        <w:t>prețurile</w:t>
      </w:r>
      <w:proofErr w:type="spellEnd"/>
      <w:r w:rsidRPr="00147F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47F3C">
        <w:rPr>
          <w:rFonts w:ascii="Times New Roman" w:eastAsia="Times New Roman" w:hAnsi="Times New Roman" w:cs="Times New Roman"/>
          <w:sz w:val="24"/>
          <w:szCs w:val="24"/>
          <w:lang w:val="en-US"/>
        </w:rPr>
        <w:t>mai</w:t>
      </w:r>
      <w:proofErr w:type="spellEnd"/>
      <w:r w:rsidRPr="00147F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7F3C">
        <w:rPr>
          <w:rFonts w:ascii="Times New Roman" w:eastAsia="Times New Roman" w:hAnsi="Times New Roman" w:cs="Times New Roman"/>
          <w:sz w:val="24"/>
          <w:szCs w:val="24"/>
          <w:lang w:val="en-US"/>
        </w:rPr>
        <w:t>jos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  <w:r w:rsidR="002D1638" w:rsidRPr="00147F3C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p w14:paraId="4DAE6A53" w14:textId="77777777" w:rsidR="002D1638" w:rsidRPr="00147F3C" w:rsidRDefault="002D1638" w:rsidP="002D1638">
      <w:pPr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9300" w:type="dxa"/>
        <w:tblInd w:w="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5"/>
        <w:gridCol w:w="2775"/>
        <w:gridCol w:w="1860"/>
        <w:gridCol w:w="1860"/>
        <w:gridCol w:w="1860"/>
      </w:tblGrid>
      <w:tr w:rsidR="002D1638" w14:paraId="6C0DDDB2" w14:textId="77777777" w:rsidTr="00783186">
        <w:trPr>
          <w:tblHeader/>
        </w:trPr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1BFDB" w14:textId="77C2C903" w:rsidR="002D1638" w:rsidRDefault="00645452" w:rsidP="007831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Nr.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crt</w:t>
            </w:r>
            <w:proofErr w:type="spellEnd"/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9F5E6" w14:textId="59AAB282" w:rsidR="002D1638" w:rsidRDefault="00645452" w:rsidP="007831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Denumirea</w:t>
            </w:r>
            <w:proofErr w:type="spellEnd"/>
          </w:p>
          <w:p w14:paraId="4F7B3B04" w14:textId="77777777" w:rsidR="002D1638" w:rsidRDefault="002D1638" w:rsidP="007831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3E6B7" w14:textId="2106A43E" w:rsidR="002D1638" w:rsidRDefault="00645452" w:rsidP="007831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Cantitatea</w:t>
            </w:r>
            <w:proofErr w:type="spellEnd"/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2004F" w14:textId="7290C0A1" w:rsidR="002D1638" w:rsidRDefault="00F03CC9" w:rsidP="007831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03C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Preț</w:t>
            </w:r>
            <w:proofErr w:type="spellEnd"/>
            <w:r w:rsidRPr="00F03C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03C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unitar</w:t>
            </w:r>
            <w:proofErr w:type="spellEnd"/>
            <w:r w:rsidRPr="00F03C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2BB08" w14:textId="63F4B414" w:rsidR="002D1638" w:rsidRDefault="00645452" w:rsidP="007831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Prețul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total</w:t>
            </w:r>
          </w:p>
        </w:tc>
      </w:tr>
      <w:tr w:rsidR="002D1638" w14:paraId="5262F788" w14:textId="77777777" w:rsidTr="00783186"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EF3EA" w14:textId="77777777" w:rsidR="002D1638" w:rsidRDefault="002D1638" w:rsidP="00783186">
            <w:pPr>
              <w:widowControl w:val="0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05AC2" w14:textId="672A893D" w:rsidR="002D1638" w:rsidRDefault="004317A8" w:rsidP="0078318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317A8">
              <w:rPr>
                <w:rFonts w:ascii="Times New Roman" w:eastAsia="Times New Roman" w:hAnsi="Times New Roman" w:cs="Times New Roman"/>
                <w:sz w:val="24"/>
                <w:szCs w:val="24"/>
              </w:rPr>
              <w:t>Conveier</w:t>
            </w:r>
            <w:proofErr w:type="spellEnd"/>
            <w:r w:rsidRPr="004317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317A8">
              <w:rPr>
                <w:rFonts w:ascii="Times New Roman" w:eastAsia="Times New Roman" w:hAnsi="Times New Roman" w:cs="Times New Roman"/>
                <w:sz w:val="24"/>
                <w:szCs w:val="24"/>
              </w:rPr>
              <w:t>intrare</w:t>
            </w:r>
            <w:proofErr w:type="spellEnd"/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069CF8" w14:textId="77777777" w:rsidR="002D1638" w:rsidRDefault="002D1638" w:rsidP="0078318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C09D6D" w14:textId="77777777" w:rsidR="002D1638" w:rsidRDefault="002D1638" w:rsidP="0078318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3 000,00 USD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643570" w14:textId="77777777" w:rsidR="002D1638" w:rsidRDefault="002D1638" w:rsidP="0078318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6 000,00 USD</w:t>
            </w:r>
          </w:p>
        </w:tc>
      </w:tr>
      <w:tr w:rsidR="002D1638" w14:paraId="2666CF1A" w14:textId="77777777" w:rsidTr="00783186"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F012F" w14:textId="77777777" w:rsidR="002D1638" w:rsidRDefault="002D1638" w:rsidP="00783186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D4DAD" w14:textId="34E8DAFF" w:rsidR="002D1638" w:rsidRPr="005675EC" w:rsidRDefault="005675EC" w:rsidP="0078318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675E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Dezumidificator</w:t>
            </w:r>
            <w:proofErr w:type="spellEnd"/>
            <w:r w:rsidRPr="005675E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TZ-20 cu </w:t>
            </w:r>
            <w:proofErr w:type="spellStart"/>
            <w:r w:rsidRPr="005675E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diametrul</w:t>
            </w:r>
            <w:proofErr w:type="spellEnd"/>
            <w:r w:rsidRPr="005675E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82D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șnecului</w:t>
            </w:r>
            <w:proofErr w:type="spellEnd"/>
            <w:r w:rsidRPr="005675E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630 mm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B9CB61" w14:textId="77777777" w:rsidR="002D1638" w:rsidRDefault="002D1638" w:rsidP="0078318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BC0082" w14:textId="77777777" w:rsidR="002D1638" w:rsidRDefault="002D1638" w:rsidP="0078318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29 000,00 USD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6C64E1" w14:textId="77777777" w:rsidR="002D1638" w:rsidRDefault="002D1638" w:rsidP="0078318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58 000,00 USD</w:t>
            </w:r>
          </w:p>
        </w:tc>
      </w:tr>
      <w:tr w:rsidR="002D1638" w14:paraId="7FFA8582" w14:textId="77777777" w:rsidTr="00783186"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3D73C" w14:textId="77777777" w:rsidR="002D1638" w:rsidRDefault="002D1638" w:rsidP="00783186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4FAE0" w14:textId="4A3BB9AB" w:rsidR="002D1638" w:rsidRDefault="00587B39" w:rsidP="0078318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317A8">
              <w:rPr>
                <w:rFonts w:ascii="Times New Roman" w:eastAsia="Times New Roman" w:hAnsi="Times New Roman" w:cs="Times New Roman"/>
                <w:sz w:val="24"/>
                <w:szCs w:val="24"/>
              </w:rPr>
              <w:t>Conveier</w:t>
            </w:r>
            <w:proofErr w:type="spellEnd"/>
            <w:r w:rsidRPr="004317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ieșire</w:t>
            </w:r>
            <w:proofErr w:type="spellEnd"/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195AA9" w14:textId="77777777" w:rsidR="002D1638" w:rsidRDefault="002D1638" w:rsidP="0078318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B7E5D3" w14:textId="77777777" w:rsidR="002D1638" w:rsidRDefault="002D1638" w:rsidP="0078318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3 000,00 USD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F8C717" w14:textId="77777777" w:rsidR="002D1638" w:rsidRDefault="002D1638" w:rsidP="0078318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6 000,00 USD</w:t>
            </w:r>
          </w:p>
        </w:tc>
      </w:tr>
      <w:tr w:rsidR="002D1638" w14:paraId="08130F78" w14:textId="77777777" w:rsidTr="00783186">
        <w:trPr>
          <w:trHeight w:val="440"/>
        </w:trPr>
        <w:tc>
          <w:tcPr>
            <w:tcW w:w="744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E0C95B" w14:textId="3A10DEED" w:rsidR="002D1638" w:rsidRDefault="00E677BC" w:rsidP="00783186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</w:t>
            </w:r>
            <w:r w:rsidR="002D16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FOB Qingdao: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98F15" w14:textId="77777777" w:rsidR="002D1638" w:rsidRDefault="002D1638" w:rsidP="0078318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70 000,00 USD</w:t>
            </w:r>
          </w:p>
        </w:tc>
      </w:tr>
    </w:tbl>
    <w:p w14:paraId="5E45255D" w14:textId="77777777" w:rsidR="002D1638" w:rsidRDefault="002D1638" w:rsidP="002D163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B75886" w14:textId="77777777" w:rsidR="002D1638" w:rsidRDefault="002D1638" w:rsidP="002D163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FC911BB" w14:textId="52B362EF" w:rsidR="003A4C6B" w:rsidRDefault="003A4C6B" w:rsidP="003A4C6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Specificația</w:t>
      </w:r>
      <w:proofErr w:type="spellEnd"/>
    </w:p>
    <w:p w14:paraId="2E18BEE0" w14:textId="77777777" w:rsidR="002D1638" w:rsidRDefault="002D1638" w:rsidP="002D163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8760" w:type="dxa"/>
        <w:tblInd w:w="6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80"/>
        <w:gridCol w:w="6180"/>
      </w:tblGrid>
      <w:tr w:rsidR="002D1638" w14:paraId="3F2D02CD" w14:textId="77777777" w:rsidTr="00783186"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F61A2" w14:textId="221AFF6D" w:rsidR="002D1638" w:rsidRDefault="00AA4D4C" w:rsidP="007831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4D4C">
              <w:rPr>
                <w:rFonts w:ascii="Times New Roman" w:eastAsia="Times New Roman" w:hAnsi="Times New Roman" w:cs="Times New Roman"/>
                <w:sz w:val="24"/>
                <w:szCs w:val="24"/>
              </w:rPr>
              <w:t>Modelul</w:t>
            </w:r>
            <w:proofErr w:type="spellEnd"/>
            <w:r w:rsidR="002D1638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1378E" w14:textId="77777777" w:rsidR="002D1638" w:rsidRDefault="002D1638" w:rsidP="007831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TZ-20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2D1638" w14:paraId="7227CC61" w14:textId="77777777" w:rsidTr="00783186"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13F80" w14:textId="09E995D4" w:rsidR="002D1638" w:rsidRDefault="00AA7632" w:rsidP="007831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7632">
              <w:rPr>
                <w:rFonts w:ascii="Times New Roman" w:eastAsia="Times New Roman" w:hAnsi="Times New Roman" w:cs="Times New Roman"/>
                <w:sz w:val="24"/>
                <w:szCs w:val="24"/>
              </w:rPr>
              <w:t>Capacitat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ea</w:t>
            </w:r>
            <w:proofErr w:type="spellEnd"/>
            <w:r w:rsidR="002D1638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DE0D9" w14:textId="6B6D4DA3" w:rsidR="002D1638" w:rsidRDefault="000D234A" w:rsidP="007831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4A">
              <w:rPr>
                <w:rFonts w:ascii="Times New Roman" w:eastAsia="Times New Roman" w:hAnsi="Times New Roman" w:cs="Times New Roman"/>
                <w:sz w:val="24"/>
                <w:szCs w:val="24"/>
              </w:rPr>
              <w:t>10 tone/</w:t>
            </w:r>
            <w:proofErr w:type="spellStart"/>
            <w:r w:rsidRPr="000D234A">
              <w:rPr>
                <w:rFonts w:ascii="Times New Roman" w:eastAsia="Times New Roman" w:hAnsi="Times New Roman" w:cs="Times New Roman"/>
                <w:sz w:val="24"/>
                <w:szCs w:val="24"/>
              </w:rPr>
              <w:t>oră</w:t>
            </w:r>
            <w:proofErr w:type="spellEnd"/>
          </w:p>
        </w:tc>
      </w:tr>
      <w:tr w:rsidR="002D1638" w:rsidRPr="00D35C9F" w14:paraId="313E8A03" w14:textId="77777777" w:rsidTr="00783186"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8A67C" w14:textId="54A825B0" w:rsidR="002D1638" w:rsidRDefault="00682019" w:rsidP="007831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2019">
              <w:rPr>
                <w:rFonts w:ascii="Times New Roman" w:eastAsia="Times New Roman" w:hAnsi="Times New Roman" w:cs="Times New Roman"/>
                <w:sz w:val="24"/>
                <w:szCs w:val="24"/>
              </w:rPr>
              <w:t>Diametrul</w:t>
            </w:r>
            <w:proofErr w:type="spellEnd"/>
            <w:r w:rsidRPr="006820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2019">
              <w:rPr>
                <w:rFonts w:ascii="Times New Roman" w:eastAsia="Times New Roman" w:hAnsi="Times New Roman" w:cs="Times New Roman"/>
                <w:sz w:val="24"/>
                <w:szCs w:val="24"/>
              </w:rPr>
              <w:t>șnecului</w:t>
            </w:r>
            <w:proofErr w:type="spellEnd"/>
            <w:r w:rsidRPr="00682019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7EFFD" w14:textId="2B23E531" w:rsidR="002D1638" w:rsidRPr="00D35C9F" w:rsidRDefault="002D1638" w:rsidP="007831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35C9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630 </w:t>
            </w:r>
            <w:r w:rsidR="00D35C9F" w:rsidRPr="00D35C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mm (tip cu </w:t>
            </w:r>
            <w:proofErr w:type="spellStart"/>
            <w:r w:rsidR="00D35C9F">
              <w:rPr>
                <w:rFonts w:ascii="Times New Roman" w:eastAsia="Times New Roman" w:hAnsi="Times New Roman" w:cs="Times New Roman"/>
                <w:sz w:val="24"/>
                <w:szCs w:val="24"/>
              </w:rPr>
              <w:t>șnec</w:t>
            </w:r>
            <w:proofErr w:type="spellEnd"/>
            <w:r w:rsidR="00D35C9F" w:rsidRPr="00D35C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35C9F" w:rsidRPr="00D35C9F">
              <w:rPr>
                <w:rFonts w:ascii="Times New Roman" w:eastAsia="Times New Roman" w:hAnsi="Times New Roman" w:cs="Times New Roman"/>
                <w:sz w:val="24"/>
                <w:szCs w:val="24"/>
              </w:rPr>
              <w:t>dublu</w:t>
            </w:r>
            <w:proofErr w:type="spellEnd"/>
            <w:r w:rsidR="00D35C9F" w:rsidRPr="00D35C9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D1638" w14:paraId="41BEEAE1" w14:textId="77777777" w:rsidTr="00783186"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16B68" w14:textId="1D71EC9C" w:rsidR="002D1638" w:rsidRDefault="00EB738C" w:rsidP="007831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Pasul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șnecului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25836" w14:textId="77777777" w:rsidR="002D1638" w:rsidRDefault="002D1638" w:rsidP="007831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320 mm</w:t>
            </w:r>
          </w:p>
        </w:tc>
      </w:tr>
      <w:tr w:rsidR="002D1638" w14:paraId="6B6426BC" w14:textId="77777777" w:rsidTr="00783186"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59CB8" w14:textId="134D4306" w:rsidR="002D1638" w:rsidRDefault="00394A1C" w:rsidP="007831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Puterea</w:t>
            </w:r>
            <w:proofErr w:type="spellEnd"/>
            <w:r w:rsidR="002D1638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A16AA" w14:textId="77777777" w:rsidR="002D1638" w:rsidRDefault="002D1638" w:rsidP="007831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37 kw </w:t>
            </w:r>
          </w:p>
        </w:tc>
      </w:tr>
      <w:tr w:rsidR="002D1638" w14:paraId="5D7FE76C" w14:textId="77777777" w:rsidTr="00783186"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EF63A" w14:textId="30227509" w:rsidR="002D1638" w:rsidRDefault="004A08E4" w:rsidP="007831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A08E4">
              <w:rPr>
                <w:rFonts w:ascii="Times New Roman" w:eastAsia="Times New Roman" w:hAnsi="Times New Roman" w:cs="Times New Roman"/>
                <w:sz w:val="24"/>
                <w:szCs w:val="24"/>
              </w:rPr>
              <w:t>Diametrul</w:t>
            </w:r>
            <w:proofErr w:type="spellEnd"/>
            <w:r w:rsidRPr="004A0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08E4">
              <w:rPr>
                <w:rFonts w:ascii="Times New Roman" w:eastAsia="Times New Roman" w:hAnsi="Times New Roman" w:cs="Times New Roman"/>
                <w:sz w:val="24"/>
                <w:szCs w:val="24"/>
              </w:rPr>
              <w:t>plasei</w:t>
            </w:r>
            <w:proofErr w:type="spellEnd"/>
            <w:r w:rsidRPr="004A08E4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8F9B2" w14:textId="77777777" w:rsidR="002D1638" w:rsidRDefault="002D1638" w:rsidP="007831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650 mm</w:t>
            </w:r>
          </w:p>
        </w:tc>
      </w:tr>
      <w:tr w:rsidR="002D1638" w14:paraId="0998F6C8" w14:textId="77777777" w:rsidTr="00783186"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DF833" w14:textId="6AC40F79" w:rsidR="002D1638" w:rsidRDefault="00C737EE" w:rsidP="007831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737EE">
              <w:rPr>
                <w:rFonts w:ascii="Times New Roman" w:eastAsia="Times New Roman" w:hAnsi="Times New Roman" w:cs="Times New Roman"/>
                <w:sz w:val="24"/>
                <w:szCs w:val="24"/>
              </w:rPr>
              <w:t>Dimensiunile</w:t>
            </w:r>
            <w:proofErr w:type="spellEnd"/>
            <w:r w:rsidR="002D1638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76775" w14:textId="77777777" w:rsidR="002D1638" w:rsidRDefault="002D1638" w:rsidP="007831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5800*1300*1800 mm</w:t>
            </w:r>
          </w:p>
        </w:tc>
      </w:tr>
      <w:tr w:rsidR="002D1638" w14:paraId="65F73E72" w14:textId="77777777" w:rsidTr="00783186"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0131F" w14:textId="15DCF890" w:rsidR="002D1638" w:rsidRDefault="00C737EE" w:rsidP="007831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Greutatea</w:t>
            </w:r>
            <w:proofErr w:type="spellEnd"/>
            <w:r w:rsidR="002D1638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A7C81" w14:textId="77777777" w:rsidR="002D1638" w:rsidRDefault="002D1638" w:rsidP="007831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5300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кг</w:t>
            </w:r>
            <w:proofErr w:type="spellEnd"/>
          </w:p>
        </w:tc>
      </w:tr>
      <w:tr w:rsidR="002D1638" w14:paraId="7121AB40" w14:textId="77777777" w:rsidTr="00783186"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39698" w14:textId="44BAA369" w:rsidR="002D1638" w:rsidRDefault="003E0362" w:rsidP="007831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E0362">
              <w:rPr>
                <w:rFonts w:ascii="Times New Roman" w:eastAsia="Times New Roman" w:hAnsi="Times New Roman" w:cs="Times New Roman"/>
                <w:sz w:val="24"/>
                <w:szCs w:val="24"/>
              </w:rPr>
              <w:t>Reductor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ul</w:t>
            </w:r>
            <w:proofErr w:type="spellEnd"/>
            <w:r w:rsidR="002D1638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536BC" w14:textId="77777777" w:rsidR="002D1638" w:rsidRDefault="002D1638" w:rsidP="007831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FAF127</w:t>
            </w:r>
          </w:p>
        </w:tc>
      </w:tr>
      <w:tr w:rsidR="002D1638" w:rsidRPr="00865C95" w14:paraId="7A3E6B6A" w14:textId="77777777" w:rsidTr="00783186"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3B81A" w14:textId="702181FB" w:rsidR="002D1638" w:rsidRDefault="00192F23" w:rsidP="007831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2F23">
              <w:rPr>
                <w:rFonts w:ascii="Times New Roman" w:eastAsia="Times New Roman" w:hAnsi="Times New Roman" w:cs="Times New Roman"/>
                <w:sz w:val="24"/>
                <w:szCs w:val="24"/>
              </w:rPr>
              <w:t>Materialul</w:t>
            </w:r>
            <w:proofErr w:type="spellEnd"/>
            <w:r w:rsidR="002D1638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A8F0C" w14:textId="0CB2C001" w:rsidR="002D1638" w:rsidRPr="00865C95" w:rsidRDefault="00865C95" w:rsidP="007831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65C9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Piesă</w:t>
            </w:r>
            <w:proofErr w:type="spellEnd"/>
            <w:r w:rsidRPr="00865C9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865C9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legătură</w:t>
            </w:r>
            <w:proofErr w:type="spellEnd"/>
            <w:r w:rsidRPr="00865C9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304SS + </w:t>
            </w:r>
            <w:proofErr w:type="spellStart"/>
            <w:r w:rsidRPr="00865C9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cadru</w:t>
            </w:r>
            <w:proofErr w:type="spellEnd"/>
            <w:r w:rsidRPr="00865C9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865C9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bază</w:t>
            </w:r>
            <w:proofErr w:type="spellEnd"/>
            <w:r w:rsidRPr="00865C9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din </w:t>
            </w:r>
            <w:proofErr w:type="spellStart"/>
            <w:r w:rsidRPr="00865C9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oțel</w:t>
            </w:r>
            <w:proofErr w:type="spellEnd"/>
            <w:r w:rsidRPr="00865C9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carbon</w:t>
            </w:r>
          </w:p>
        </w:tc>
      </w:tr>
      <w:tr w:rsidR="002D1638" w14:paraId="6AFE8593" w14:textId="77777777" w:rsidTr="00783186"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BBA38" w14:textId="7EC881C3" w:rsidR="002D1638" w:rsidRDefault="00865C95" w:rsidP="007831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Viteza</w:t>
            </w:r>
            <w:proofErr w:type="spellEnd"/>
            <w:r w:rsidR="002D1638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3C1CC" w14:textId="138798A5" w:rsidR="002D1638" w:rsidRDefault="002D1638" w:rsidP="007831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12-15 </w:t>
            </w:r>
            <w:proofErr w:type="spellStart"/>
            <w:r w:rsidR="00310E76" w:rsidRPr="00310E76">
              <w:rPr>
                <w:rFonts w:ascii="Times New Roman" w:eastAsia="Times New Roman" w:hAnsi="Times New Roman" w:cs="Times New Roman"/>
                <w:sz w:val="24"/>
                <w:szCs w:val="24"/>
              </w:rPr>
              <w:t>rotații</w:t>
            </w:r>
            <w:proofErr w:type="spellEnd"/>
            <w:r w:rsidR="00310E76" w:rsidRPr="00310E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 </w:t>
            </w:r>
            <w:proofErr w:type="spellStart"/>
            <w:r w:rsidR="00310E76" w:rsidRPr="00310E76">
              <w:rPr>
                <w:rFonts w:ascii="Times New Roman" w:eastAsia="Times New Roman" w:hAnsi="Times New Roman" w:cs="Times New Roman"/>
                <w:sz w:val="24"/>
                <w:szCs w:val="24"/>
              </w:rPr>
              <w:t>minut</w:t>
            </w:r>
            <w:proofErr w:type="spellEnd"/>
          </w:p>
        </w:tc>
      </w:tr>
      <w:tr w:rsidR="002D1638" w14:paraId="78058717" w14:textId="77777777" w:rsidTr="00783186"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749C5" w14:textId="02446A93" w:rsidR="002D1638" w:rsidRDefault="00FC044F" w:rsidP="007831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C044F">
              <w:rPr>
                <w:rFonts w:ascii="Times New Roman" w:eastAsia="Times New Roman" w:hAnsi="Times New Roman" w:cs="Times New Roman"/>
                <w:sz w:val="24"/>
                <w:szCs w:val="24"/>
              </w:rPr>
              <w:t>Controlul</w:t>
            </w:r>
            <w:proofErr w:type="spellEnd"/>
            <w:r w:rsidRPr="00FC04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4F">
              <w:rPr>
                <w:rFonts w:ascii="Times New Roman" w:eastAsia="Times New Roman" w:hAnsi="Times New Roman" w:cs="Times New Roman"/>
                <w:sz w:val="24"/>
                <w:szCs w:val="24"/>
              </w:rPr>
              <w:t>presiunii</w:t>
            </w:r>
            <w:proofErr w:type="spellEnd"/>
            <w:r w:rsidRPr="00FC044F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5DDA9" w14:textId="2B1AA6E7" w:rsidR="002D1638" w:rsidRDefault="009D72AD" w:rsidP="007831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D72AD">
              <w:rPr>
                <w:rFonts w:ascii="Times New Roman" w:eastAsia="Times New Roman" w:hAnsi="Times New Roman" w:cs="Times New Roman"/>
                <w:sz w:val="24"/>
                <w:szCs w:val="24"/>
              </w:rPr>
              <w:t>presiune</w:t>
            </w:r>
            <w:proofErr w:type="spellEnd"/>
            <w:r w:rsidRPr="009D72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72AD">
              <w:rPr>
                <w:rFonts w:ascii="Times New Roman" w:eastAsia="Times New Roman" w:hAnsi="Times New Roman" w:cs="Times New Roman"/>
                <w:sz w:val="24"/>
                <w:szCs w:val="24"/>
              </w:rPr>
              <w:t>hidraulică</w:t>
            </w:r>
            <w:proofErr w:type="spellEnd"/>
          </w:p>
        </w:tc>
      </w:tr>
    </w:tbl>
    <w:p w14:paraId="071C7060" w14:textId="77777777" w:rsidR="002D1638" w:rsidRDefault="002D1638" w:rsidP="002D163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0FBF75" w14:textId="77777777" w:rsidR="002D1638" w:rsidRDefault="002D1638" w:rsidP="002D163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C30C845" w14:textId="77777777" w:rsidR="002D1638" w:rsidRDefault="002D1638" w:rsidP="002D163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5A17F29F" wp14:editId="63C3AC5B">
            <wp:extent cx="5943600" cy="445770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67FAD9A" w14:textId="77777777" w:rsidR="002D1638" w:rsidRDefault="002D1638" w:rsidP="002D163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</w:p>
    <w:p w14:paraId="0CECD7C6" w14:textId="5CF79714" w:rsidR="0025346D" w:rsidRPr="0025346D" w:rsidRDefault="0025346D" w:rsidP="0025346D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5346D">
        <w:rPr>
          <w:rFonts w:ascii="Times New Roman" w:eastAsia="Times New Roman" w:hAnsi="Times New Roman" w:cs="Times New Roman"/>
          <w:b/>
          <w:sz w:val="24"/>
          <w:szCs w:val="24"/>
        </w:rPr>
        <w:t xml:space="preserve">1) </w:t>
      </w:r>
      <w:proofErr w:type="spellStart"/>
      <w:r w:rsidRPr="0025346D">
        <w:rPr>
          <w:rFonts w:ascii="Times New Roman" w:eastAsia="Times New Roman" w:hAnsi="Times New Roman" w:cs="Times New Roman"/>
          <w:b/>
          <w:sz w:val="24"/>
          <w:szCs w:val="24"/>
        </w:rPr>
        <w:t>Producția</w:t>
      </w:r>
      <w:proofErr w:type="spellEnd"/>
      <w:r w:rsidRPr="0025346D">
        <w:rPr>
          <w:rFonts w:ascii="Times New Roman" w:eastAsia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25346D">
        <w:rPr>
          <w:rFonts w:ascii="Times New Roman" w:eastAsia="Times New Roman" w:hAnsi="Times New Roman" w:cs="Times New Roman"/>
          <w:b/>
          <w:sz w:val="24"/>
          <w:szCs w:val="24"/>
        </w:rPr>
        <w:t>sirop</w:t>
      </w:r>
      <w:proofErr w:type="spellEnd"/>
      <w:r w:rsidRPr="0025346D">
        <w:rPr>
          <w:rFonts w:ascii="Times New Roman" w:eastAsia="Times New Roman" w:hAnsi="Times New Roman" w:cs="Times New Roman"/>
          <w:b/>
          <w:sz w:val="24"/>
          <w:szCs w:val="24"/>
        </w:rPr>
        <w:t xml:space="preserve"> d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in</w:t>
      </w:r>
      <w:r w:rsidRPr="0025346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346D">
        <w:rPr>
          <w:rFonts w:ascii="Times New Roman" w:eastAsia="Times New Roman" w:hAnsi="Times New Roman" w:cs="Times New Roman"/>
          <w:b/>
          <w:sz w:val="24"/>
          <w:szCs w:val="24"/>
        </w:rPr>
        <w:t>sorg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zaharat</w:t>
      </w:r>
      <w:proofErr w:type="spellEnd"/>
    </w:p>
    <w:p w14:paraId="751E7E4C" w14:textId="77777777" w:rsidR="0025346D" w:rsidRPr="0025346D" w:rsidRDefault="0025346D" w:rsidP="0025346D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DE032BB" w14:textId="4D22EADF" w:rsidR="0025346D" w:rsidRPr="00A416C8" w:rsidRDefault="0025346D" w:rsidP="0025346D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>Siropul</w:t>
      </w:r>
      <w:proofErr w:type="spellEnd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 xml:space="preserve"> din </w:t>
      </w:r>
      <w:proofErr w:type="spellStart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>sorg</w:t>
      </w:r>
      <w:proofErr w:type="spellEnd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>conține</w:t>
      </w:r>
      <w:proofErr w:type="spellEnd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>doar</w:t>
      </w:r>
      <w:proofErr w:type="spellEnd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>trei</w:t>
      </w:r>
      <w:proofErr w:type="spellEnd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>componente</w:t>
      </w:r>
      <w:proofErr w:type="spellEnd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  <w:proofErr w:type="spellStart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>apă</w:t>
      </w:r>
      <w:proofErr w:type="spellEnd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>naturală</w:t>
      </w:r>
      <w:proofErr w:type="spellEnd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>cristalină</w:t>
      </w:r>
      <w:proofErr w:type="spellEnd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 xml:space="preserve"> 30%, </w:t>
      </w:r>
      <w:proofErr w:type="spellStart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>glucoză</w:t>
      </w:r>
      <w:proofErr w:type="spellEnd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 xml:space="preserve"> 35%, </w:t>
      </w:r>
      <w:proofErr w:type="spellStart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>fructoză</w:t>
      </w:r>
      <w:proofErr w:type="spellEnd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 xml:space="preserve"> 35%. </w:t>
      </w:r>
      <w:proofErr w:type="spellStart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>Nimic</w:t>
      </w:r>
      <w:proofErr w:type="spellEnd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>mai</w:t>
      </w:r>
      <w:proofErr w:type="spellEnd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>mult</w:t>
      </w:r>
      <w:proofErr w:type="spellEnd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 xml:space="preserve"> - </w:t>
      </w:r>
      <w:proofErr w:type="spellStart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>fără</w:t>
      </w:r>
      <w:proofErr w:type="spellEnd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>conservanți</w:t>
      </w:r>
      <w:proofErr w:type="spellEnd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>emulgatori</w:t>
      </w:r>
      <w:proofErr w:type="spellEnd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>stabilizatori</w:t>
      </w:r>
      <w:proofErr w:type="spellEnd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>și</w:t>
      </w:r>
      <w:proofErr w:type="spellEnd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>alte</w:t>
      </w:r>
      <w:proofErr w:type="spellEnd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>realizări</w:t>
      </w:r>
      <w:proofErr w:type="spellEnd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 xml:space="preserve"> ale </w:t>
      </w:r>
      <w:proofErr w:type="spellStart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>industriei</w:t>
      </w:r>
      <w:proofErr w:type="spellEnd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>chimice</w:t>
      </w:r>
      <w:proofErr w:type="spellEnd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0D06F2FF" w14:textId="77777777" w:rsidR="0025346D" w:rsidRPr="00A416C8" w:rsidRDefault="0025346D" w:rsidP="0025346D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EA4E9EA" w14:textId="77777777" w:rsidR="0025346D" w:rsidRPr="00A416C8" w:rsidRDefault="0025346D" w:rsidP="0025346D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>Pentru</w:t>
      </w:r>
      <w:proofErr w:type="spellEnd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>producerea</w:t>
      </w:r>
      <w:proofErr w:type="spellEnd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>siropului</w:t>
      </w:r>
      <w:proofErr w:type="spellEnd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>zahăr</w:t>
      </w:r>
      <w:proofErr w:type="spellEnd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>sorg</w:t>
      </w:r>
      <w:proofErr w:type="spellEnd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 xml:space="preserve"> se </w:t>
      </w:r>
      <w:proofErr w:type="spellStart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>va</w:t>
      </w:r>
      <w:proofErr w:type="spellEnd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>folosi</w:t>
      </w:r>
      <w:proofErr w:type="spellEnd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 xml:space="preserve"> un evaporator </w:t>
      </w:r>
      <w:proofErr w:type="spellStart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>în</w:t>
      </w:r>
      <w:proofErr w:type="spellEnd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 xml:space="preserve"> vid Rossi &amp; Catelli model POSEIDON DE </w:t>
      </w:r>
      <w:proofErr w:type="spellStart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>fabricat</w:t>
      </w:r>
      <w:proofErr w:type="spellEnd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 xml:space="preserve"> de CFT Group / Italia.</w:t>
      </w:r>
    </w:p>
    <w:p w14:paraId="7261F70E" w14:textId="3271F1DB" w:rsidR="002D1638" w:rsidRDefault="0025346D" w:rsidP="0025346D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5346D">
        <w:rPr>
          <w:rFonts w:ascii="Times New Roman" w:eastAsia="Times New Roman" w:hAnsi="Times New Roman" w:cs="Times New Roman"/>
          <w:b/>
          <w:sz w:val="24"/>
          <w:szCs w:val="24"/>
        </w:rPr>
        <w:t>Volumul</w:t>
      </w:r>
      <w:proofErr w:type="spellEnd"/>
      <w:r w:rsidRPr="0025346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346D">
        <w:rPr>
          <w:rFonts w:ascii="Times New Roman" w:eastAsia="Times New Roman" w:hAnsi="Times New Roman" w:cs="Times New Roman"/>
          <w:b/>
          <w:sz w:val="24"/>
          <w:szCs w:val="24"/>
        </w:rPr>
        <w:t>producției</w:t>
      </w:r>
      <w:proofErr w:type="spellEnd"/>
      <w:r w:rsidRPr="0025346D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 xml:space="preserve">4200 tone de </w:t>
      </w:r>
      <w:proofErr w:type="spellStart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>sirop</w:t>
      </w:r>
      <w:proofErr w:type="spellEnd"/>
      <w:r w:rsidRPr="00A416C8">
        <w:rPr>
          <w:rFonts w:ascii="Times New Roman" w:eastAsia="Times New Roman" w:hAnsi="Times New Roman" w:cs="Times New Roman"/>
          <w:bCs/>
          <w:sz w:val="24"/>
          <w:szCs w:val="24"/>
        </w:rPr>
        <w:t xml:space="preserve"> pe an</w:t>
      </w:r>
    </w:p>
    <w:p w14:paraId="5858243E" w14:textId="77777777" w:rsidR="00A416C8" w:rsidRPr="0025346D" w:rsidRDefault="00A416C8" w:rsidP="0025346D">
      <w:pPr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9300" w:type="dxa"/>
        <w:tblInd w:w="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40"/>
        <w:gridCol w:w="2580"/>
        <w:gridCol w:w="1860"/>
        <w:gridCol w:w="1860"/>
        <w:gridCol w:w="1860"/>
      </w:tblGrid>
      <w:tr w:rsidR="002D1638" w14:paraId="6D41A7E2" w14:textId="77777777" w:rsidTr="00783186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FBD10" w14:textId="4322C491" w:rsidR="002D1638" w:rsidRDefault="001A48F4" w:rsidP="0078318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Nr.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crt</w:t>
            </w:r>
            <w:proofErr w:type="spellEnd"/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4D4B9" w14:textId="1FD998D6" w:rsidR="002D1638" w:rsidRDefault="00D865D9" w:rsidP="0078318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Descrierea</w:t>
            </w:r>
            <w:proofErr w:type="spellEnd"/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182BD" w14:textId="24D61B00" w:rsidR="002D1638" w:rsidRDefault="00D42AE1" w:rsidP="0078318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Cantitatea</w:t>
            </w:r>
            <w:proofErr w:type="spellEnd"/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17C15" w14:textId="4B1920DC" w:rsidR="002D1638" w:rsidRDefault="008A318F" w:rsidP="0078318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A31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Preț</w:t>
            </w:r>
            <w:proofErr w:type="spellEnd"/>
            <w:r w:rsidRPr="008A31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A31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unitar</w:t>
            </w:r>
            <w:proofErr w:type="spellEnd"/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1E8ED" w14:textId="054A089D" w:rsidR="002D1638" w:rsidRDefault="00B211E8" w:rsidP="0078318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total</w:t>
            </w:r>
          </w:p>
        </w:tc>
      </w:tr>
      <w:tr w:rsidR="002D1638" w14:paraId="23DAC0B3" w14:textId="77777777" w:rsidTr="00783186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D27680" w14:textId="77777777" w:rsidR="002D1638" w:rsidRDefault="002D1638" w:rsidP="00783186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18C778" w14:textId="61F7ABB3" w:rsidR="002D1638" w:rsidRDefault="00610AC6" w:rsidP="00783186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AC6">
              <w:rPr>
                <w:rFonts w:ascii="Times New Roman" w:eastAsia="Times New Roman" w:hAnsi="Times New Roman" w:cs="Times New Roman"/>
                <w:sz w:val="24"/>
                <w:szCs w:val="24"/>
              </w:rPr>
              <w:t>Evaporator vacuum Rossi &amp; Catelli model POSEIDON DE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A91E90" w14:textId="77777777" w:rsidR="002D1638" w:rsidRDefault="002D1638" w:rsidP="0078318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06373B" w14:textId="77777777" w:rsidR="002D1638" w:rsidRDefault="002D1638" w:rsidP="0078318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300 000,00 €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819FC2" w14:textId="77777777" w:rsidR="002D1638" w:rsidRDefault="002D1638" w:rsidP="0078318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300 000,00 € </w:t>
            </w:r>
          </w:p>
        </w:tc>
      </w:tr>
    </w:tbl>
    <w:p w14:paraId="47B251AE" w14:textId="2F344A84" w:rsidR="00D14D6B" w:rsidRDefault="00D14D6B" w:rsidP="002D1638">
      <w:pPr>
        <w:pStyle w:val="Titlu1"/>
        <w:keepNext w:val="0"/>
        <w:keepLines w:val="0"/>
        <w:spacing w:before="480"/>
        <w:ind w:left="4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bookmarkStart w:id="1" w:name="_8xee5vj04zam" w:colFirst="0" w:colLast="0"/>
      <w:bookmarkEnd w:id="1"/>
      <w:proofErr w:type="spellStart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Evaporatorul</w:t>
      </w:r>
      <w:proofErr w:type="spellEnd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2C03">
        <w:rPr>
          <w:rFonts w:ascii="Times New Roman" w:eastAsia="Times New Roman" w:hAnsi="Times New Roman" w:cs="Times New Roman"/>
          <w:sz w:val="24"/>
          <w:szCs w:val="24"/>
          <w:lang w:val="en-US"/>
        </w:rPr>
        <w:t>î</w:t>
      </w:r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proofErr w:type="spellEnd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vid Rossi &amp; Catelli model POSEIDON DE </w:t>
      </w:r>
      <w:proofErr w:type="spellStart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>conceput</w:t>
      </w:r>
      <w:proofErr w:type="spellEnd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>concentrarea</w:t>
      </w:r>
      <w:proofErr w:type="spellEnd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2C03">
        <w:rPr>
          <w:rFonts w:ascii="Times New Roman" w:eastAsia="Times New Roman" w:hAnsi="Times New Roman" w:cs="Times New Roman"/>
          <w:sz w:val="24"/>
          <w:szCs w:val="24"/>
          <w:lang w:val="en-US"/>
        </w:rPr>
        <w:t>î</w:t>
      </w:r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proofErr w:type="spellEnd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vid a </w:t>
      </w:r>
      <w:proofErr w:type="spellStart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>produselor</w:t>
      </w:r>
      <w:proofErr w:type="spellEnd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>lichide</w:t>
      </w:r>
      <w:proofErr w:type="spellEnd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>consistent</w:t>
      </w:r>
      <w:r w:rsidR="00DC2C03">
        <w:rPr>
          <w:rFonts w:ascii="Times New Roman" w:eastAsia="Times New Roman" w:hAnsi="Times New Roman" w:cs="Times New Roman"/>
          <w:sz w:val="24"/>
          <w:szCs w:val="24"/>
          <w:lang w:val="en-US"/>
        </w:rPr>
        <w:t>ă</w:t>
      </w:r>
      <w:proofErr w:type="spellEnd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  <w:r w:rsidR="00DC2C03">
        <w:rPr>
          <w:rFonts w:ascii="Times New Roman" w:eastAsia="Times New Roman" w:hAnsi="Times New Roman" w:cs="Times New Roman"/>
          <w:sz w:val="24"/>
          <w:szCs w:val="24"/>
          <w:lang w:val="en-US"/>
        </w:rPr>
        <w:t>â</w:t>
      </w:r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>scoas</w:t>
      </w:r>
      <w:r w:rsidR="00DC2C03">
        <w:rPr>
          <w:rFonts w:ascii="Times New Roman" w:eastAsia="Times New Roman" w:hAnsi="Times New Roman" w:cs="Times New Roman"/>
          <w:sz w:val="24"/>
          <w:szCs w:val="24"/>
          <w:lang w:val="en-US"/>
        </w:rPr>
        <w:t>â</w:t>
      </w:r>
      <w:proofErr w:type="spellEnd"/>
      <w:r w:rsidR="00DC2C0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>Aparat</w:t>
      </w:r>
      <w:r w:rsidR="00DC2C03">
        <w:rPr>
          <w:rFonts w:ascii="Times New Roman" w:eastAsia="Times New Roman" w:hAnsi="Times New Roman" w:cs="Times New Roman"/>
          <w:sz w:val="24"/>
          <w:szCs w:val="24"/>
          <w:lang w:val="en-US"/>
        </w:rPr>
        <w:t>ul</w:t>
      </w:r>
      <w:proofErr w:type="spellEnd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DC2C03">
        <w:rPr>
          <w:rFonts w:ascii="Times New Roman" w:eastAsia="Times New Roman" w:hAnsi="Times New Roman" w:cs="Times New Roman"/>
          <w:sz w:val="24"/>
          <w:szCs w:val="24"/>
          <w:lang w:val="en-US"/>
        </w:rPr>
        <w:t>are</w:t>
      </w:r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>doua</w:t>
      </w:r>
      <w:proofErr w:type="spellEnd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054F4">
        <w:rPr>
          <w:rFonts w:ascii="Times New Roman" w:eastAsia="Times New Roman" w:hAnsi="Times New Roman" w:cs="Times New Roman"/>
          <w:sz w:val="24"/>
          <w:szCs w:val="24"/>
          <w:lang w:val="en-US"/>
        </w:rPr>
        <w:t>părți</w:t>
      </w:r>
      <w:proofErr w:type="spellEnd"/>
      <w:r w:rsidR="001054F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054F4">
        <w:rPr>
          <w:rFonts w:ascii="Times New Roman" w:eastAsia="Times New Roman" w:hAnsi="Times New Roman" w:cs="Times New Roman"/>
          <w:sz w:val="24"/>
          <w:szCs w:val="24"/>
          <w:lang w:val="en-US"/>
        </w:rPr>
        <w:t>componente</w:t>
      </w:r>
      <w:proofErr w:type="spellEnd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>succesive</w:t>
      </w:r>
      <w:proofErr w:type="spellEnd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>miscare</w:t>
      </w:r>
      <w:proofErr w:type="spellEnd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>produsului</w:t>
      </w:r>
      <w:proofErr w:type="spellEnd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E56F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sub </w:t>
      </w:r>
      <w:proofErr w:type="spellStart"/>
      <w:r w:rsidR="00E56F95">
        <w:rPr>
          <w:rFonts w:ascii="Times New Roman" w:eastAsia="Times New Roman" w:hAnsi="Times New Roman" w:cs="Times New Roman"/>
          <w:sz w:val="24"/>
          <w:szCs w:val="24"/>
          <w:lang w:val="en-US"/>
        </w:rPr>
        <w:t>formă</w:t>
      </w:r>
      <w:proofErr w:type="spellEnd"/>
      <w:r w:rsidR="00E56F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1054F4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panglică în cădere </w:t>
      </w:r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film </w:t>
      </w:r>
      <w:proofErr w:type="spellStart"/>
      <w:r w:rsidR="001054F4">
        <w:rPr>
          <w:rFonts w:ascii="Times New Roman" w:eastAsia="Times New Roman" w:hAnsi="Times New Roman" w:cs="Times New Roman"/>
          <w:sz w:val="24"/>
          <w:szCs w:val="24"/>
          <w:lang w:val="en-US"/>
        </w:rPr>
        <w:t>î</w:t>
      </w:r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proofErr w:type="spellEnd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>ambele</w:t>
      </w:r>
      <w:proofErr w:type="spellEnd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054F4">
        <w:rPr>
          <w:rFonts w:ascii="Times New Roman" w:eastAsia="Times New Roman" w:hAnsi="Times New Roman" w:cs="Times New Roman"/>
          <w:sz w:val="24"/>
          <w:szCs w:val="24"/>
          <w:lang w:val="en-US"/>
        </w:rPr>
        <w:t>părți</w:t>
      </w:r>
      <w:proofErr w:type="spellEnd"/>
      <w:r w:rsidR="001054F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054F4">
        <w:rPr>
          <w:rFonts w:ascii="Times New Roman" w:eastAsia="Times New Roman" w:hAnsi="Times New Roman" w:cs="Times New Roman"/>
          <w:sz w:val="24"/>
          <w:szCs w:val="24"/>
          <w:lang w:val="en-US"/>
        </w:rPr>
        <w:t>componente</w:t>
      </w:r>
      <w:proofErr w:type="spellEnd"/>
      <w:r w:rsidR="001054F4"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>si</w:t>
      </w:r>
      <w:proofErr w:type="spellEnd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>tehnologi</w:t>
      </w:r>
      <w:r w:rsidR="001054F4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proofErr w:type="spellEnd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TVR. </w:t>
      </w:r>
      <w:proofErr w:type="spellStart"/>
      <w:r w:rsidR="001054F4">
        <w:rPr>
          <w:rFonts w:ascii="Times New Roman" w:eastAsia="Times New Roman" w:hAnsi="Times New Roman" w:cs="Times New Roman"/>
          <w:sz w:val="24"/>
          <w:szCs w:val="24"/>
          <w:lang w:val="en-US"/>
        </w:rPr>
        <w:t>Funcția</w:t>
      </w:r>
      <w:proofErr w:type="spellEnd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r w:rsidR="001054F4">
        <w:rPr>
          <w:rFonts w:ascii="Times New Roman" w:eastAsia="Times New Roman" w:hAnsi="Times New Roman" w:cs="Times New Roman"/>
          <w:sz w:val="24"/>
          <w:szCs w:val="24"/>
          <w:lang w:val="en-US"/>
        </w:rPr>
        <w:t>flux</w:t>
      </w:r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>paralel</w:t>
      </w:r>
      <w:proofErr w:type="spellEnd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>asigură</w:t>
      </w:r>
      <w:proofErr w:type="spellEnd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>că</w:t>
      </w:r>
      <w:proofErr w:type="spellEnd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>produsul</w:t>
      </w:r>
      <w:proofErr w:type="spellEnd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>cea</w:t>
      </w:r>
      <w:proofErr w:type="spellEnd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>mai</w:t>
      </w:r>
      <w:proofErr w:type="spellEnd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mare </w:t>
      </w:r>
      <w:proofErr w:type="spellStart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>concentrație</w:t>
      </w:r>
      <w:proofErr w:type="spellEnd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>evaporă</w:t>
      </w:r>
      <w:proofErr w:type="spellEnd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>cea</w:t>
      </w:r>
      <w:proofErr w:type="spellEnd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>mai</w:t>
      </w:r>
      <w:proofErr w:type="spellEnd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>scăzută</w:t>
      </w:r>
      <w:proofErr w:type="spellEnd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>temperatură</w:t>
      </w:r>
      <w:proofErr w:type="spellEnd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>păstrând</w:t>
      </w:r>
      <w:proofErr w:type="spellEnd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>același</w:t>
      </w:r>
      <w:proofErr w:type="spellEnd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>timp</w:t>
      </w:r>
      <w:proofErr w:type="spellEnd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>caracteristicile</w:t>
      </w:r>
      <w:proofErr w:type="spellEnd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>organoleptice</w:t>
      </w:r>
      <w:proofErr w:type="spellEnd"/>
      <w:r w:rsidRPr="00D14D6B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1CD31907" w14:textId="2301A6C1" w:rsidR="00565E70" w:rsidRPr="00565E70" w:rsidRDefault="00565E70" w:rsidP="00565E70">
      <w:pPr>
        <w:pStyle w:val="Titlu1"/>
        <w:spacing w:before="48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bookmarkStart w:id="2" w:name="_dnay5gyhcw5k" w:colFirst="0" w:colLast="0"/>
      <w:bookmarkEnd w:id="2"/>
      <w:proofErr w:type="spellStart"/>
      <w:r w:rsidRPr="00565E7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Avantaje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le</w:t>
      </w:r>
      <w:proofErr w:type="spellEnd"/>
    </w:p>
    <w:p w14:paraId="6973F53C" w14:textId="66781893" w:rsidR="00565E70" w:rsidRPr="00565E70" w:rsidRDefault="00565E70" w:rsidP="00565E70">
      <w:pPr>
        <w:pStyle w:val="Titlu1"/>
        <w:spacing w:before="48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▪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Eficienț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înaltă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la</w:t>
      </w:r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etapa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evaporare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a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umezelii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se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dator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ează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amplasării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schimbătorul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căldură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în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partea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superioară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camerei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.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Acest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lucru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permite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scăderea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temperaturii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produsului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în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interiorul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schimbătorului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căldură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</w:t>
      </w:r>
    </w:p>
    <w:p w14:paraId="2093FAE1" w14:textId="2A2FA2D2" w:rsidR="00565E70" w:rsidRPr="00565E70" w:rsidRDefault="00565E70" w:rsidP="00565E70">
      <w:pPr>
        <w:pStyle w:val="Titlu1"/>
        <w:spacing w:before="48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▪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Pompele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schimbătoarele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căldură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și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conductele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sunt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destinate</w:t>
      </w:r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pentru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procesarea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produse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lor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înaltă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consistență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</w:t>
      </w:r>
    </w:p>
    <w:p w14:paraId="680C5BC8" w14:textId="7B401304" w:rsidR="00565E70" w:rsidRPr="00565E70" w:rsidRDefault="00565E70" w:rsidP="00565E70">
      <w:pPr>
        <w:pStyle w:val="Titlu1"/>
        <w:spacing w:before="48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▪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Lipsa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efect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ului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transfer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produsului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către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turnurile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răcire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</w:t>
      </w:r>
    </w:p>
    <w:p w14:paraId="3D2A03E3" w14:textId="77777777" w:rsidR="00565E70" w:rsidRPr="00565E70" w:rsidRDefault="00565E70" w:rsidP="00565E70">
      <w:pPr>
        <w:pStyle w:val="Titlu1"/>
        <w:spacing w:before="48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▪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Fenomene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poluare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foarte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limitate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cu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prelungirea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ulterioară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a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ciclurilor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lucru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între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spălări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</w:t>
      </w:r>
    </w:p>
    <w:p w14:paraId="0FE3FB74" w14:textId="355A7CAE" w:rsidR="00565E70" w:rsidRPr="00565E70" w:rsidRDefault="00565E70" w:rsidP="00565E70">
      <w:pPr>
        <w:pStyle w:val="Titlu1"/>
        <w:spacing w:before="48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▪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Economie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energie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</w:t>
      </w:r>
    </w:p>
    <w:p w14:paraId="2EAC0FB0" w14:textId="5089896D" w:rsidR="002D1638" w:rsidRPr="00565E70" w:rsidRDefault="00565E70" w:rsidP="00565E70">
      <w:pPr>
        <w:pStyle w:val="Titlu1"/>
        <w:keepNext w:val="0"/>
        <w:keepLines w:val="0"/>
        <w:spacing w:before="48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▪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Sistem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electronic de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monitorizare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și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control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deosebit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avansat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, cu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automatizare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completă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a </w:t>
      </w:r>
      <w:proofErr w:type="spellStart"/>
      <w:proofErr w:type="gram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sistemului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,  </w:t>
      </w:r>
      <w:r w:rsidR="000A19B0">
        <w:rPr>
          <w:rFonts w:ascii="Times New Roman" w:eastAsia="Times New Roman" w:hAnsi="Times New Roman" w:cs="Times New Roman"/>
          <w:bCs/>
          <w:sz w:val="24"/>
          <w:szCs w:val="24"/>
          <w:lang w:val="ro-MD"/>
        </w:rPr>
        <w:t>control</w:t>
      </w:r>
      <w:proofErr w:type="gramEnd"/>
      <w:r w:rsidR="000A19B0">
        <w:rPr>
          <w:rFonts w:ascii="Times New Roman" w:eastAsia="Times New Roman" w:hAnsi="Times New Roman" w:cs="Times New Roman"/>
          <w:bCs/>
          <w:sz w:val="24"/>
          <w:szCs w:val="24"/>
          <w:lang w:val="ro-MD"/>
        </w:rPr>
        <w:t xml:space="preserve"> </w:t>
      </w:r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</w:t>
      </w:r>
      <w:r w:rsidR="000A19B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l</w:t>
      </w:r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parametrilor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instalației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interfață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ușor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utilizat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și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0A19B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dirijare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la </w:t>
      </w:r>
      <w:proofErr w:type="spellStart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distanță</w:t>
      </w:r>
      <w:proofErr w:type="spellEnd"/>
      <w:r w:rsidRPr="00565E7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</w:t>
      </w:r>
    </w:p>
    <w:tbl>
      <w:tblPr>
        <w:tblW w:w="9195" w:type="dxa"/>
        <w:tblInd w:w="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520"/>
        <w:gridCol w:w="1200"/>
        <w:gridCol w:w="2475"/>
      </w:tblGrid>
      <w:tr w:rsidR="002D1638" w14:paraId="01C6E13E" w14:textId="77777777" w:rsidTr="00783186">
        <w:trPr>
          <w:trHeight w:val="745"/>
          <w:tblHeader/>
        </w:trPr>
        <w:tc>
          <w:tcPr>
            <w:tcW w:w="5520" w:type="dxa"/>
            <w:tcBorders>
              <w:top w:val="dashed" w:sz="8" w:space="0" w:color="808080"/>
              <w:left w:val="dashed" w:sz="8" w:space="0" w:color="808080"/>
              <w:bottom w:val="dashed" w:sz="8" w:space="0" w:color="808080"/>
              <w:right w:val="nil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19E2A609" w14:textId="04BC6824" w:rsidR="002D1638" w:rsidRDefault="008255F3" w:rsidP="00783186">
            <w:pPr>
              <w:pStyle w:val="Titlu1"/>
              <w:keepNext w:val="0"/>
              <w:keepLines w:val="0"/>
              <w:spacing w:before="480"/>
              <w:ind w:left="4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" w:name="_o7zxzsu9is7g" w:colFirst="0" w:colLast="0"/>
            <w:bookmarkEnd w:id="3"/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Caracteristicile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tehnice</w:t>
            </w:r>
            <w:proofErr w:type="spellEnd"/>
          </w:p>
        </w:tc>
        <w:tc>
          <w:tcPr>
            <w:tcW w:w="1200" w:type="dxa"/>
            <w:tcBorders>
              <w:top w:val="dashed" w:sz="8" w:space="0" w:color="808080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27086B9B" w14:textId="77777777" w:rsidR="002D1638" w:rsidRDefault="002D1638" w:rsidP="00783186">
            <w:pPr>
              <w:spacing w:after="160" w:line="256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5" w:type="dxa"/>
            <w:tcBorders>
              <w:top w:val="dashed" w:sz="8" w:space="0" w:color="808080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0914E5F7" w14:textId="77777777" w:rsidR="002D1638" w:rsidRDefault="002D1638" w:rsidP="00783186">
            <w:pPr>
              <w:spacing w:line="256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D1638" w14:paraId="4F496FF2" w14:textId="77777777" w:rsidTr="00783186">
        <w:trPr>
          <w:trHeight w:val="745"/>
        </w:trPr>
        <w:tc>
          <w:tcPr>
            <w:tcW w:w="5520" w:type="dxa"/>
            <w:tcBorders>
              <w:top w:val="dashed" w:sz="8" w:space="0" w:color="808080"/>
              <w:left w:val="dashed" w:sz="8" w:space="0" w:color="808080"/>
              <w:bottom w:val="dashed" w:sz="8" w:space="0" w:color="808080"/>
              <w:right w:val="nil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45BBB6F4" w14:textId="77777777" w:rsidR="002D1638" w:rsidRDefault="002D1638" w:rsidP="00783186">
            <w:pPr>
              <w:spacing w:line="256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  <w:tcBorders>
              <w:top w:val="dashed" w:sz="8" w:space="0" w:color="808080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4D6687A8" w14:textId="77777777" w:rsidR="002D1638" w:rsidRDefault="002D1638" w:rsidP="00783186">
            <w:pPr>
              <w:spacing w:after="160" w:line="256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75" w:type="dxa"/>
            <w:tcBorders>
              <w:top w:val="dashed" w:sz="8" w:space="0" w:color="808080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716F20C7" w14:textId="6C142634" w:rsidR="002D1638" w:rsidRDefault="00BA5636" w:rsidP="00783186">
            <w:pPr>
              <w:spacing w:line="256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  <w:r w:rsidRPr="00BA5636">
              <w:rPr>
                <w:rFonts w:ascii="Times New Roman" w:eastAsia="Times New Roman" w:hAnsi="Times New Roman" w:cs="Times New Roman"/>
                <w:sz w:val="24"/>
                <w:szCs w:val="24"/>
              </w:rPr>
              <w:t>ulion</w:t>
            </w:r>
            <w:proofErr w:type="spellEnd"/>
            <w:r w:rsidRPr="00BA56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5636">
              <w:rPr>
                <w:rFonts w:ascii="Times New Roman" w:eastAsia="Times New Roman" w:hAnsi="Times New Roman" w:cs="Times New Roman"/>
                <w:sz w:val="24"/>
                <w:szCs w:val="24"/>
              </w:rPr>
              <w:t>fermentat</w:t>
            </w:r>
            <w:proofErr w:type="spellEnd"/>
            <w:r w:rsidRPr="00BA56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D1638" w14:paraId="01AB970B" w14:textId="77777777" w:rsidTr="00783186">
        <w:trPr>
          <w:trHeight w:val="505"/>
        </w:trPr>
        <w:tc>
          <w:tcPr>
            <w:tcW w:w="5520" w:type="dxa"/>
            <w:tcBorders>
              <w:top w:val="nil"/>
              <w:left w:val="dashed" w:sz="8" w:space="0" w:color="808080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4F588848" w14:textId="114DDA15" w:rsidR="002D1638" w:rsidRDefault="00664F03" w:rsidP="00783186">
            <w:pPr>
              <w:spacing w:line="256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Cantitatea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produsului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inițial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bulion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1271052E" w14:textId="533E5E82" w:rsidR="002D1638" w:rsidRDefault="002D1638" w:rsidP="00783186">
            <w:pPr>
              <w:spacing w:line="256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664F03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664F03">
              <w:rPr>
                <w:rFonts w:ascii="Times New Roman" w:eastAsia="Times New Roman" w:hAnsi="Times New Roman" w:cs="Times New Roman"/>
                <w:sz w:val="24"/>
                <w:szCs w:val="24"/>
              </w:rPr>
              <w:t>oră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475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14E07315" w14:textId="77777777" w:rsidR="002D1638" w:rsidRDefault="002D1638" w:rsidP="00783186">
            <w:pPr>
              <w:spacing w:line="256" w:lineRule="auto"/>
              <w:ind w:left="60" w:right="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2,73</w:t>
            </w:r>
          </w:p>
        </w:tc>
      </w:tr>
      <w:tr w:rsidR="002D1638" w14:paraId="05298E65" w14:textId="77777777" w:rsidTr="00783186">
        <w:trPr>
          <w:trHeight w:val="505"/>
        </w:trPr>
        <w:tc>
          <w:tcPr>
            <w:tcW w:w="5520" w:type="dxa"/>
            <w:tcBorders>
              <w:top w:val="nil"/>
              <w:left w:val="dashed" w:sz="8" w:space="0" w:color="808080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2ECE2D21" w14:textId="444C2B33" w:rsidR="002D1638" w:rsidRDefault="00435597" w:rsidP="00783186">
            <w:pPr>
              <w:spacing w:line="256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35597">
              <w:rPr>
                <w:rFonts w:ascii="Times New Roman" w:eastAsia="Times New Roman" w:hAnsi="Times New Roman" w:cs="Times New Roman"/>
                <w:sz w:val="24"/>
                <w:szCs w:val="24"/>
              </w:rPr>
              <w:t>Temperatura</w:t>
            </w:r>
            <w:proofErr w:type="spellEnd"/>
            <w:r w:rsidRPr="004355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35597">
              <w:rPr>
                <w:rFonts w:ascii="Times New Roman" w:eastAsia="Times New Roman" w:hAnsi="Times New Roman" w:cs="Times New Roman"/>
                <w:sz w:val="24"/>
                <w:szCs w:val="24"/>
              </w:rPr>
              <w:t>alimentare</w:t>
            </w:r>
            <w:proofErr w:type="spellEnd"/>
            <w:r w:rsidRPr="004355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435597">
              <w:rPr>
                <w:rFonts w:ascii="Times New Roman" w:eastAsia="Times New Roman" w:hAnsi="Times New Roman" w:cs="Times New Roman"/>
                <w:sz w:val="24"/>
                <w:szCs w:val="24"/>
              </w:rPr>
              <w:t>produs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36A6244E" w14:textId="77777777" w:rsidR="002D1638" w:rsidRDefault="002D1638" w:rsidP="00783186">
            <w:pPr>
              <w:spacing w:line="256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[°С]</w:t>
            </w:r>
          </w:p>
        </w:tc>
        <w:tc>
          <w:tcPr>
            <w:tcW w:w="2475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1ECBA299" w14:textId="77777777" w:rsidR="002D1638" w:rsidRDefault="002D1638" w:rsidP="00783186">
            <w:pPr>
              <w:spacing w:line="256" w:lineRule="auto"/>
              <w:ind w:left="60" w:right="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 ± 5</w:t>
            </w:r>
          </w:p>
        </w:tc>
      </w:tr>
      <w:tr w:rsidR="002D1638" w14:paraId="072DDC26" w14:textId="77777777" w:rsidTr="00783186">
        <w:trPr>
          <w:trHeight w:val="505"/>
        </w:trPr>
        <w:tc>
          <w:tcPr>
            <w:tcW w:w="5520" w:type="dxa"/>
            <w:tcBorders>
              <w:top w:val="nil"/>
              <w:left w:val="dashed" w:sz="8" w:space="0" w:color="808080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26485EC2" w14:textId="4A2B3162" w:rsidR="002D1638" w:rsidRPr="00FF003C" w:rsidRDefault="00FF003C" w:rsidP="00783186">
            <w:pPr>
              <w:spacing w:line="256" w:lineRule="auto"/>
              <w:ind w:left="6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C</w:t>
            </w:r>
            <w:r w:rsidRPr="00FF003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antitatea</w:t>
            </w:r>
            <w:proofErr w:type="spellEnd"/>
            <w:r w:rsidRPr="00FF003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FF003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substanță</w:t>
            </w:r>
            <w:proofErr w:type="spellEnd"/>
            <w:r w:rsidRPr="00FF003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F003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uscată</w:t>
            </w:r>
            <w:proofErr w:type="spellEnd"/>
            <w:r w:rsidRPr="00FF003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FF003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F003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produsul</w:t>
            </w:r>
            <w:proofErr w:type="spellEnd"/>
            <w:r w:rsidRPr="00FF003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inițial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4167F671" w14:textId="77777777" w:rsidR="002D1638" w:rsidRDefault="002D1638" w:rsidP="00783186">
            <w:pPr>
              <w:spacing w:line="256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[% ТС]</w:t>
            </w:r>
          </w:p>
        </w:tc>
        <w:tc>
          <w:tcPr>
            <w:tcW w:w="2475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4C662F35" w14:textId="77777777" w:rsidR="002D1638" w:rsidRDefault="002D1638" w:rsidP="00783186">
            <w:pPr>
              <w:spacing w:line="256" w:lineRule="auto"/>
              <w:ind w:left="60" w:right="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14,7</w:t>
            </w:r>
          </w:p>
        </w:tc>
      </w:tr>
      <w:tr w:rsidR="002D1638" w14:paraId="53CC68B2" w14:textId="77777777" w:rsidTr="00783186">
        <w:trPr>
          <w:trHeight w:val="505"/>
        </w:trPr>
        <w:tc>
          <w:tcPr>
            <w:tcW w:w="5520" w:type="dxa"/>
            <w:tcBorders>
              <w:top w:val="nil"/>
              <w:left w:val="dashed" w:sz="8" w:space="0" w:color="808080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056353C2" w14:textId="1AF33200" w:rsidR="002D1638" w:rsidRDefault="000E676A" w:rsidP="00783186">
            <w:pPr>
              <w:spacing w:line="256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676A">
              <w:rPr>
                <w:rFonts w:ascii="Times New Roman" w:eastAsia="Times New Roman" w:hAnsi="Times New Roman" w:cs="Times New Roman"/>
                <w:sz w:val="24"/>
                <w:szCs w:val="24"/>
              </w:rPr>
              <w:t>Cantitatea</w:t>
            </w:r>
            <w:proofErr w:type="spellEnd"/>
            <w:r w:rsidRPr="000E67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0E676A">
              <w:rPr>
                <w:rFonts w:ascii="Times New Roman" w:eastAsia="Times New Roman" w:hAnsi="Times New Roman" w:cs="Times New Roman"/>
                <w:sz w:val="24"/>
                <w:szCs w:val="24"/>
              </w:rPr>
              <w:t>concentrat</w:t>
            </w:r>
            <w:proofErr w:type="spellEnd"/>
            <w:r w:rsidRPr="000E67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0E67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proofErr w:type="spellStart"/>
            <w:r w:rsidRPr="000E676A">
              <w:rPr>
                <w:rFonts w:ascii="Times New Roman" w:eastAsia="Times New Roman" w:hAnsi="Times New Roman" w:cs="Times New Roman"/>
                <w:sz w:val="24"/>
                <w:szCs w:val="24"/>
              </w:rPr>
              <w:t>produsul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uli</w:t>
            </w:r>
            <w:proofErr w:type="spellEnd"/>
            <w:r w:rsidRPr="000E67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final.</w:t>
            </w:r>
          </w:p>
        </w:tc>
        <w:tc>
          <w:tcPr>
            <w:tcW w:w="1200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4E90E48F" w14:textId="1A8D7CF4" w:rsidR="002D1638" w:rsidRDefault="002D1638" w:rsidP="00783186">
            <w:pPr>
              <w:spacing w:line="256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0E676A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0E676A">
              <w:rPr>
                <w:rFonts w:ascii="Times New Roman" w:eastAsia="Times New Roman" w:hAnsi="Times New Roman" w:cs="Times New Roman"/>
                <w:sz w:val="24"/>
                <w:szCs w:val="24"/>
              </w:rPr>
              <w:t>oră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475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279D2CCC" w14:textId="77777777" w:rsidR="002D1638" w:rsidRDefault="002D1638" w:rsidP="00783186">
            <w:pPr>
              <w:spacing w:line="256" w:lineRule="auto"/>
              <w:ind w:left="60" w:right="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1,03</w:t>
            </w:r>
          </w:p>
        </w:tc>
      </w:tr>
      <w:tr w:rsidR="002D1638" w14:paraId="4A305AC6" w14:textId="77777777" w:rsidTr="00783186">
        <w:trPr>
          <w:trHeight w:val="505"/>
        </w:trPr>
        <w:tc>
          <w:tcPr>
            <w:tcW w:w="5520" w:type="dxa"/>
            <w:tcBorders>
              <w:top w:val="nil"/>
              <w:left w:val="dashed" w:sz="8" w:space="0" w:color="808080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63D965A7" w14:textId="7A67BBCA" w:rsidR="002D1638" w:rsidRPr="006A4CBE" w:rsidRDefault="006A4CBE" w:rsidP="00783186">
            <w:pPr>
              <w:spacing w:line="256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F003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antitatea</w:t>
            </w:r>
            <w:proofErr w:type="spellEnd"/>
            <w:r w:rsidRPr="00FF003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FF003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substanță</w:t>
            </w:r>
            <w:proofErr w:type="spellEnd"/>
            <w:r w:rsidRPr="00FF003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F003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uscată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concentrat</w:t>
            </w:r>
            <w:proofErr w:type="spellEnd"/>
            <w:r w:rsidR="002D1638" w:rsidRPr="006A4CB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261DB493" w14:textId="77777777" w:rsidR="002D1638" w:rsidRDefault="002D1638" w:rsidP="00783186">
            <w:pPr>
              <w:spacing w:line="256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[%TS]</w:t>
            </w:r>
          </w:p>
        </w:tc>
        <w:tc>
          <w:tcPr>
            <w:tcW w:w="2475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5CA53D5F" w14:textId="77777777" w:rsidR="002D1638" w:rsidRDefault="002D1638" w:rsidP="00783186">
            <w:pPr>
              <w:spacing w:line="256" w:lineRule="auto"/>
              <w:ind w:left="60" w:right="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 ± 2</w:t>
            </w:r>
          </w:p>
        </w:tc>
      </w:tr>
      <w:tr w:rsidR="002D1638" w14:paraId="1D69263B" w14:textId="77777777" w:rsidTr="00783186">
        <w:trPr>
          <w:trHeight w:val="505"/>
        </w:trPr>
        <w:tc>
          <w:tcPr>
            <w:tcW w:w="5520" w:type="dxa"/>
            <w:tcBorders>
              <w:top w:val="nil"/>
              <w:left w:val="dashed" w:sz="8" w:space="0" w:color="808080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3C174209" w14:textId="325970E4" w:rsidR="002D1638" w:rsidRDefault="006A4CBE" w:rsidP="00783186">
            <w:pPr>
              <w:spacing w:line="256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A4CBE">
              <w:rPr>
                <w:rFonts w:ascii="Times New Roman" w:eastAsia="Times New Roman" w:hAnsi="Times New Roman" w:cs="Times New Roman"/>
                <w:sz w:val="24"/>
                <w:szCs w:val="24"/>
              </w:rPr>
              <w:t>Cantitatea</w:t>
            </w:r>
            <w:proofErr w:type="spellEnd"/>
            <w:r w:rsidRPr="006A4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6A4CBE">
              <w:rPr>
                <w:rFonts w:ascii="Times New Roman" w:eastAsia="Times New Roman" w:hAnsi="Times New Roman" w:cs="Times New Roman"/>
                <w:sz w:val="24"/>
                <w:szCs w:val="24"/>
              </w:rPr>
              <w:t>apă</w:t>
            </w:r>
            <w:proofErr w:type="spellEnd"/>
            <w:r w:rsidRPr="006A4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4CBE">
              <w:rPr>
                <w:rFonts w:ascii="Times New Roman" w:eastAsia="Times New Roman" w:hAnsi="Times New Roman" w:cs="Times New Roman"/>
                <w:sz w:val="24"/>
                <w:szCs w:val="24"/>
              </w:rPr>
              <w:t>evaporată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634D2085" w14:textId="14D51854" w:rsidR="002D1638" w:rsidRDefault="006A4CBE" w:rsidP="00783186">
            <w:pPr>
              <w:spacing w:line="256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[t/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475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20E57293" w14:textId="77777777" w:rsidR="002D1638" w:rsidRDefault="002D1638" w:rsidP="00783186">
            <w:pPr>
              <w:spacing w:line="256" w:lineRule="auto"/>
              <w:ind w:left="60" w:right="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2D1638" w14:paraId="0CF11609" w14:textId="77777777" w:rsidTr="00783186">
        <w:trPr>
          <w:trHeight w:val="505"/>
        </w:trPr>
        <w:tc>
          <w:tcPr>
            <w:tcW w:w="5520" w:type="dxa"/>
            <w:tcBorders>
              <w:top w:val="nil"/>
              <w:left w:val="dashed" w:sz="8" w:space="0" w:color="808080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65EC5B15" w14:textId="142EAE2C" w:rsidR="002D1638" w:rsidRDefault="006A4CBE" w:rsidP="00783186">
            <w:pPr>
              <w:spacing w:line="256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A4CBE">
              <w:rPr>
                <w:rFonts w:ascii="Times New Roman" w:eastAsia="Times New Roman" w:hAnsi="Times New Roman" w:cs="Times New Roman"/>
                <w:sz w:val="24"/>
                <w:szCs w:val="24"/>
              </w:rPr>
              <w:t>Cantitatea</w:t>
            </w:r>
            <w:proofErr w:type="spellEnd"/>
            <w:r w:rsidRPr="006A4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maximală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A4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 </w:t>
            </w:r>
            <w:proofErr w:type="spellStart"/>
            <w:r w:rsidRPr="006A4CBE">
              <w:rPr>
                <w:rFonts w:ascii="Times New Roman" w:eastAsia="Times New Roman" w:hAnsi="Times New Roman" w:cs="Times New Roman"/>
                <w:sz w:val="24"/>
                <w:szCs w:val="24"/>
              </w:rPr>
              <w:t>apă</w:t>
            </w:r>
            <w:proofErr w:type="spellEnd"/>
            <w:r w:rsidRPr="006A4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4CBE">
              <w:rPr>
                <w:rFonts w:ascii="Times New Roman" w:eastAsia="Times New Roman" w:hAnsi="Times New Roman" w:cs="Times New Roman"/>
                <w:sz w:val="24"/>
                <w:szCs w:val="24"/>
              </w:rPr>
              <w:t>evaporată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376F1091" w14:textId="4CAA4324" w:rsidR="002D1638" w:rsidRDefault="006A4CBE" w:rsidP="00783186">
            <w:pPr>
              <w:spacing w:line="256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[t/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475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3ADB5FA5" w14:textId="77777777" w:rsidR="002D1638" w:rsidRDefault="002D1638" w:rsidP="00783186">
            <w:pPr>
              <w:spacing w:line="256" w:lineRule="auto"/>
              <w:ind w:left="60" w:right="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D1638" w14:paraId="6C09F649" w14:textId="77777777" w:rsidTr="00783186">
        <w:trPr>
          <w:trHeight w:val="505"/>
        </w:trPr>
        <w:tc>
          <w:tcPr>
            <w:tcW w:w="5520" w:type="dxa"/>
            <w:tcBorders>
              <w:top w:val="nil"/>
              <w:left w:val="dashed" w:sz="8" w:space="0" w:color="808080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17E709A0" w14:textId="35E7E42C" w:rsidR="002D1638" w:rsidRPr="00F34D02" w:rsidRDefault="00F34D02" w:rsidP="00783186">
            <w:pPr>
              <w:spacing w:line="256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34D0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Temperatura</w:t>
            </w:r>
            <w:proofErr w:type="spellEnd"/>
            <w:r w:rsidRPr="00F34D0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34D0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maximă</w:t>
            </w:r>
            <w:proofErr w:type="spellEnd"/>
            <w:r w:rsidRPr="00F34D0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34D0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F34D0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34D0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primul</w:t>
            </w:r>
            <w:proofErr w:type="spellEnd"/>
            <w:r w:rsidRPr="00F34D0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34D0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efect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1568F500" w14:textId="77777777" w:rsidR="002D1638" w:rsidRDefault="002D1638" w:rsidP="00783186">
            <w:pPr>
              <w:spacing w:line="256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[°С]</w:t>
            </w:r>
          </w:p>
        </w:tc>
        <w:tc>
          <w:tcPr>
            <w:tcW w:w="2475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768BCB7A" w14:textId="77777777" w:rsidR="002D1638" w:rsidRDefault="002D1638" w:rsidP="00783186">
            <w:pPr>
              <w:spacing w:line="256" w:lineRule="auto"/>
              <w:ind w:left="60" w:right="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55±3</w:t>
            </w:r>
          </w:p>
        </w:tc>
      </w:tr>
      <w:tr w:rsidR="002D1638" w14:paraId="1E5C9853" w14:textId="77777777" w:rsidTr="00783186">
        <w:trPr>
          <w:trHeight w:val="505"/>
        </w:trPr>
        <w:tc>
          <w:tcPr>
            <w:tcW w:w="5520" w:type="dxa"/>
            <w:tcBorders>
              <w:top w:val="nil"/>
              <w:left w:val="dashed" w:sz="8" w:space="0" w:color="808080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553A4F2C" w14:textId="3B139349" w:rsidR="002D1638" w:rsidRPr="001927B1" w:rsidRDefault="001927B1" w:rsidP="00783186">
            <w:pPr>
              <w:spacing w:line="256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927B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Temperatura</w:t>
            </w:r>
            <w:proofErr w:type="spellEnd"/>
            <w:r w:rsidRPr="001927B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927B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maximă</w:t>
            </w:r>
            <w:proofErr w:type="spellEnd"/>
            <w:r w:rsidRPr="001927B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927B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1927B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al </w:t>
            </w:r>
            <w:proofErr w:type="spellStart"/>
            <w:r w:rsidRPr="001927B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doilea</w:t>
            </w:r>
            <w:proofErr w:type="spellEnd"/>
            <w:r w:rsidRPr="001927B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927B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efect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38FC202E" w14:textId="77777777" w:rsidR="002D1638" w:rsidRDefault="002D1638" w:rsidP="00783186">
            <w:pPr>
              <w:spacing w:line="256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[°С]</w:t>
            </w:r>
          </w:p>
        </w:tc>
        <w:tc>
          <w:tcPr>
            <w:tcW w:w="2475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3B6B4C58" w14:textId="77777777" w:rsidR="002D1638" w:rsidRDefault="002D1638" w:rsidP="00783186">
            <w:pPr>
              <w:spacing w:line="256" w:lineRule="auto"/>
              <w:ind w:left="60" w:right="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45±3</w:t>
            </w:r>
          </w:p>
        </w:tc>
      </w:tr>
      <w:tr w:rsidR="002D1638" w14:paraId="10F68747" w14:textId="77777777" w:rsidTr="00783186">
        <w:trPr>
          <w:trHeight w:val="505"/>
        </w:trPr>
        <w:tc>
          <w:tcPr>
            <w:tcW w:w="5520" w:type="dxa"/>
            <w:tcBorders>
              <w:top w:val="nil"/>
              <w:left w:val="dashed" w:sz="8" w:space="0" w:color="808080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614C5F26" w14:textId="34CA3E76" w:rsidR="002D1638" w:rsidRPr="00495B51" w:rsidRDefault="00495B51" w:rsidP="00783186">
            <w:pPr>
              <w:spacing w:line="256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95B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Cantitatea</w:t>
            </w:r>
            <w:proofErr w:type="spellEnd"/>
            <w:r w:rsidRPr="00495B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495B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abur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495B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din </w:t>
            </w:r>
            <w:proofErr w:type="spellStart"/>
            <w:r w:rsidRPr="00495B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cazan</w:t>
            </w:r>
            <w:proofErr w:type="spellEnd"/>
            <w:r w:rsidRPr="00495B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la 6 </w:t>
            </w:r>
            <w:proofErr w:type="spellStart"/>
            <w:r w:rsidRPr="00495B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49EB1B15" w14:textId="1F6C48E5" w:rsidR="002D1638" w:rsidRDefault="002D1638" w:rsidP="00783186">
            <w:pPr>
              <w:spacing w:line="256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495B51">
              <w:rPr>
                <w:rFonts w:ascii="Times New Roman" w:eastAsia="Times New Roman" w:hAnsi="Times New Roman" w:cs="Times New Roman"/>
                <w:sz w:val="24"/>
                <w:szCs w:val="24"/>
              </w:rPr>
              <w:t>kg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495B51">
              <w:rPr>
                <w:rFonts w:ascii="Times New Roman" w:eastAsia="Times New Roman" w:hAnsi="Times New Roman" w:cs="Times New Roman"/>
                <w:sz w:val="24"/>
                <w:szCs w:val="24"/>
              </w:rPr>
              <w:t>oră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475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5B7ACC25" w14:textId="77777777" w:rsidR="002D1638" w:rsidRDefault="002D1638" w:rsidP="00783186">
            <w:pPr>
              <w:spacing w:line="256" w:lineRule="auto"/>
              <w:ind w:left="60" w:right="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650</w:t>
            </w:r>
          </w:p>
        </w:tc>
      </w:tr>
      <w:tr w:rsidR="002D1638" w14:paraId="46DB2000" w14:textId="77777777" w:rsidTr="00783186">
        <w:trPr>
          <w:trHeight w:val="505"/>
        </w:trPr>
        <w:tc>
          <w:tcPr>
            <w:tcW w:w="5520" w:type="dxa"/>
            <w:tcBorders>
              <w:top w:val="nil"/>
              <w:left w:val="dashed" w:sz="8" w:space="0" w:color="808080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5CB06E7B" w14:textId="5BB09C5E" w:rsidR="002D1638" w:rsidRPr="00495B51" w:rsidRDefault="00495B51" w:rsidP="00783186">
            <w:pPr>
              <w:spacing w:line="256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95B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Cantitatea</w:t>
            </w:r>
            <w:proofErr w:type="spellEnd"/>
            <w:r w:rsidRPr="00495B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maximă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95B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de </w:t>
            </w:r>
            <w:proofErr w:type="spellStart"/>
            <w:r w:rsidRPr="00495B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abur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495B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din </w:t>
            </w:r>
            <w:proofErr w:type="spellStart"/>
            <w:r w:rsidRPr="00495B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cazan</w:t>
            </w:r>
            <w:proofErr w:type="spellEnd"/>
            <w:r w:rsidRPr="00495B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la 6 </w:t>
            </w:r>
            <w:proofErr w:type="spellStart"/>
            <w:r w:rsidRPr="00495B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778B4DA8" w14:textId="44B83BE1" w:rsidR="002D1638" w:rsidRDefault="00495B51" w:rsidP="00783186">
            <w:pPr>
              <w:spacing w:line="256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[kg/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475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362F123B" w14:textId="77777777" w:rsidR="002D1638" w:rsidRDefault="002D1638" w:rsidP="00783186">
            <w:pPr>
              <w:spacing w:line="256" w:lineRule="auto"/>
              <w:ind w:left="60" w:right="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2D1638" w14:paraId="5D36A288" w14:textId="77777777" w:rsidTr="00783186">
        <w:trPr>
          <w:trHeight w:val="505"/>
        </w:trPr>
        <w:tc>
          <w:tcPr>
            <w:tcW w:w="5520" w:type="dxa"/>
            <w:tcBorders>
              <w:top w:val="nil"/>
              <w:left w:val="dashed" w:sz="8" w:space="0" w:color="808080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5F676D2D" w14:textId="31DD6914" w:rsidR="002D1638" w:rsidRPr="00874F1A" w:rsidRDefault="00874F1A" w:rsidP="00783186">
            <w:pPr>
              <w:spacing w:line="256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Consumul de apă de răcire în condensator</w:t>
            </w:r>
          </w:p>
        </w:tc>
        <w:tc>
          <w:tcPr>
            <w:tcW w:w="1200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1DD434A3" w14:textId="38505F14" w:rsidR="002D1638" w:rsidRDefault="002D1638" w:rsidP="00783186">
            <w:pPr>
              <w:spacing w:line="256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874F1A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874F1A">
              <w:rPr>
                <w:rFonts w:ascii="Times New Roman" w:eastAsia="Times New Roman" w:hAnsi="Times New Roman" w:cs="Times New Roman"/>
                <w:sz w:val="24"/>
                <w:szCs w:val="24"/>
              </w:rPr>
              <w:t>oră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475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70F40A28" w14:textId="77777777" w:rsidR="002D1638" w:rsidRDefault="002D1638" w:rsidP="00783186">
            <w:pPr>
              <w:spacing w:line="256" w:lineRule="auto"/>
              <w:ind w:left="60" w:right="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2D1638" w14:paraId="6C79AD3D" w14:textId="77777777" w:rsidTr="00783186">
        <w:trPr>
          <w:trHeight w:val="505"/>
        </w:trPr>
        <w:tc>
          <w:tcPr>
            <w:tcW w:w="5520" w:type="dxa"/>
            <w:tcBorders>
              <w:top w:val="nil"/>
              <w:left w:val="dashed" w:sz="8" w:space="0" w:color="808080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14061AF1" w14:textId="35C688D8" w:rsidR="002D1638" w:rsidRDefault="00FB28E6" w:rsidP="00783186">
            <w:pPr>
              <w:spacing w:line="256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proofErr w:type="spellStart"/>
            <w:r w:rsidRPr="00FB28E6">
              <w:rPr>
                <w:rFonts w:ascii="Times New Roman" w:eastAsia="Times New Roman" w:hAnsi="Times New Roman" w:cs="Times New Roman"/>
                <w:sz w:val="24"/>
                <w:szCs w:val="24"/>
              </w:rPr>
              <w:t>Căldura</w:t>
            </w:r>
            <w:proofErr w:type="spellEnd"/>
            <w:r w:rsidRPr="00FB28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28E6">
              <w:rPr>
                <w:rFonts w:ascii="Times New Roman" w:eastAsia="Times New Roman" w:hAnsi="Times New Roman" w:cs="Times New Roman"/>
                <w:sz w:val="24"/>
                <w:szCs w:val="24"/>
              </w:rPr>
              <w:t>disipată</w:t>
            </w:r>
            <w:proofErr w:type="spellEnd"/>
            <w:r w:rsidRPr="00FB28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FB28E6">
              <w:rPr>
                <w:rFonts w:ascii="Times New Roman" w:eastAsia="Times New Roman" w:hAnsi="Times New Roman" w:cs="Times New Roman"/>
                <w:sz w:val="24"/>
                <w:szCs w:val="24"/>
              </w:rPr>
              <w:t>turnurile</w:t>
            </w:r>
            <w:proofErr w:type="spellEnd"/>
            <w:r w:rsidRPr="00FB28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FB28E6">
              <w:rPr>
                <w:rFonts w:ascii="Times New Roman" w:eastAsia="Times New Roman" w:hAnsi="Times New Roman" w:cs="Times New Roman"/>
                <w:sz w:val="24"/>
                <w:szCs w:val="24"/>
              </w:rPr>
              <w:t>răcire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494459BB" w14:textId="27C61D87" w:rsidR="002D1638" w:rsidRDefault="002D1638" w:rsidP="00783186">
            <w:pPr>
              <w:spacing w:line="256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FB28E6">
              <w:rPr>
                <w:rFonts w:ascii="Times New Roman" w:eastAsia="Times New Roman" w:hAnsi="Times New Roman" w:cs="Times New Roman"/>
                <w:sz w:val="24"/>
                <w:szCs w:val="24"/>
              </w:rPr>
              <w:t>kcal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FB28E6">
              <w:rPr>
                <w:rFonts w:ascii="Times New Roman" w:eastAsia="Times New Roman" w:hAnsi="Times New Roman" w:cs="Times New Roman"/>
                <w:sz w:val="24"/>
                <w:szCs w:val="24"/>
              </w:rPr>
              <w:t>oră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475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5E332E07" w14:textId="77777777" w:rsidR="002D1638" w:rsidRDefault="002D1638" w:rsidP="00783186">
            <w:pPr>
              <w:spacing w:line="256" w:lineRule="auto"/>
              <w:ind w:left="60" w:right="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570.000</w:t>
            </w:r>
          </w:p>
        </w:tc>
      </w:tr>
      <w:tr w:rsidR="002D1638" w14:paraId="4C6C1C9F" w14:textId="77777777" w:rsidTr="00783186">
        <w:trPr>
          <w:trHeight w:val="505"/>
        </w:trPr>
        <w:tc>
          <w:tcPr>
            <w:tcW w:w="5520" w:type="dxa"/>
            <w:tcBorders>
              <w:top w:val="nil"/>
              <w:left w:val="dashed" w:sz="8" w:space="0" w:color="808080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12F7F02E" w14:textId="4C03CCC2" w:rsidR="002D1638" w:rsidRDefault="0006636F" w:rsidP="00783186">
            <w:pPr>
              <w:spacing w:line="256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Puterea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instalației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4CC5C14B" w14:textId="70557786" w:rsidR="002D1638" w:rsidRDefault="002D1638" w:rsidP="00783186">
            <w:pPr>
              <w:spacing w:line="256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06636F">
              <w:rPr>
                <w:rFonts w:ascii="Times New Roman" w:eastAsia="Times New Roman" w:hAnsi="Times New Roman" w:cs="Times New Roman"/>
                <w:sz w:val="24"/>
                <w:szCs w:val="24"/>
              </w:rPr>
              <w:t>kW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475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59953702" w14:textId="77777777" w:rsidR="002D1638" w:rsidRDefault="002D1638" w:rsidP="00783186">
            <w:pPr>
              <w:spacing w:line="256" w:lineRule="auto"/>
              <w:ind w:left="60" w:right="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2D1638" w14:paraId="634586B9" w14:textId="77777777" w:rsidTr="00783186">
        <w:trPr>
          <w:trHeight w:val="505"/>
        </w:trPr>
        <w:tc>
          <w:tcPr>
            <w:tcW w:w="5520" w:type="dxa"/>
            <w:tcBorders>
              <w:top w:val="nil"/>
              <w:left w:val="dashed" w:sz="8" w:space="0" w:color="808080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6A92D1E1" w14:textId="301E4615" w:rsidR="002D1638" w:rsidRDefault="0061564B" w:rsidP="00783186">
            <w:pPr>
              <w:spacing w:line="256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6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Aer </w:t>
            </w:r>
            <w:proofErr w:type="spellStart"/>
            <w:r w:rsidRPr="0061564B">
              <w:rPr>
                <w:rFonts w:ascii="Times New Roman" w:eastAsia="Times New Roman" w:hAnsi="Times New Roman" w:cs="Times New Roman"/>
                <w:sz w:val="24"/>
                <w:szCs w:val="24"/>
              </w:rPr>
              <w:t>comprimat</w:t>
            </w:r>
            <w:proofErr w:type="spellEnd"/>
            <w:r w:rsidRPr="006156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6 </w:t>
            </w:r>
            <w:proofErr w:type="spellStart"/>
            <w:r w:rsidRPr="0061564B">
              <w:rPr>
                <w:rFonts w:ascii="Times New Roman" w:eastAsia="Times New Roman" w:hAnsi="Times New Roman" w:cs="Times New Roman"/>
                <w:sz w:val="24"/>
                <w:szCs w:val="24"/>
              </w:rPr>
              <w:t>bar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1D8AA7F1" w14:textId="7C654587" w:rsidR="002D1638" w:rsidRDefault="002D1638" w:rsidP="00783186">
            <w:pPr>
              <w:spacing w:line="256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61564B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61564B">
              <w:rPr>
                <w:rFonts w:ascii="Times New Roman" w:eastAsia="Times New Roman" w:hAnsi="Times New Roman" w:cs="Times New Roman"/>
                <w:sz w:val="24"/>
                <w:szCs w:val="24"/>
              </w:rPr>
              <w:t>oră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475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6B597E0C" w14:textId="77777777" w:rsidR="002D1638" w:rsidRDefault="002D1638" w:rsidP="00783186">
            <w:pPr>
              <w:spacing w:line="256" w:lineRule="auto"/>
              <w:ind w:left="60" w:right="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D1638" w14:paraId="30204A2A" w14:textId="77777777" w:rsidTr="00783186">
        <w:trPr>
          <w:trHeight w:val="505"/>
        </w:trPr>
        <w:tc>
          <w:tcPr>
            <w:tcW w:w="5520" w:type="dxa"/>
            <w:tcBorders>
              <w:top w:val="nil"/>
              <w:left w:val="dashed" w:sz="8" w:space="0" w:color="808080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7D4E447D" w14:textId="06902C18" w:rsidR="002D1638" w:rsidRDefault="00312F80" w:rsidP="00783186">
            <w:pPr>
              <w:spacing w:line="256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2F80">
              <w:rPr>
                <w:rFonts w:ascii="Times New Roman" w:eastAsia="Times New Roman" w:hAnsi="Times New Roman" w:cs="Times New Roman"/>
                <w:sz w:val="24"/>
                <w:szCs w:val="24"/>
              </w:rPr>
              <w:t>Apa</w:t>
            </w:r>
            <w:proofErr w:type="spellEnd"/>
            <w:r w:rsidRPr="00312F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2F80">
              <w:rPr>
                <w:rFonts w:ascii="Times New Roman" w:eastAsia="Times New Roman" w:hAnsi="Times New Roman" w:cs="Times New Roman"/>
                <w:sz w:val="24"/>
                <w:szCs w:val="24"/>
              </w:rPr>
              <w:t>purificat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ă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3EA67515" w14:textId="086E8ED3" w:rsidR="002D1638" w:rsidRDefault="002D1638" w:rsidP="00783186">
            <w:pPr>
              <w:spacing w:line="256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312F80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312F80">
              <w:rPr>
                <w:rFonts w:ascii="Times New Roman" w:eastAsia="Times New Roman" w:hAnsi="Times New Roman" w:cs="Times New Roman"/>
                <w:sz w:val="24"/>
                <w:szCs w:val="24"/>
              </w:rPr>
              <w:t>oră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475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12E68245" w14:textId="77777777" w:rsidR="002D1638" w:rsidRDefault="002D1638" w:rsidP="00783186">
            <w:pPr>
              <w:spacing w:line="256" w:lineRule="auto"/>
              <w:ind w:left="60" w:right="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D1638" w14:paraId="363F49DB" w14:textId="77777777" w:rsidTr="00783186">
        <w:trPr>
          <w:trHeight w:val="505"/>
        </w:trPr>
        <w:tc>
          <w:tcPr>
            <w:tcW w:w="5520" w:type="dxa"/>
            <w:tcBorders>
              <w:top w:val="nil"/>
              <w:left w:val="dashed" w:sz="8" w:space="0" w:color="808080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61C9F077" w14:textId="1CC87BF8" w:rsidR="002D1638" w:rsidRDefault="00FA38E3" w:rsidP="00783186">
            <w:pPr>
              <w:spacing w:line="256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A38E3">
              <w:rPr>
                <w:rFonts w:ascii="Times New Roman" w:eastAsia="Times New Roman" w:hAnsi="Times New Roman" w:cs="Times New Roman"/>
                <w:sz w:val="24"/>
                <w:szCs w:val="24"/>
              </w:rPr>
              <w:t>Dimensiuni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1B1B02D0" w14:textId="4503462D" w:rsidR="002D1638" w:rsidRDefault="002D1638" w:rsidP="00783186">
            <w:pPr>
              <w:spacing w:line="256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FA38E3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475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14:paraId="7647A985" w14:textId="77777777" w:rsidR="002D1638" w:rsidRDefault="002D1638" w:rsidP="00783186">
            <w:pPr>
              <w:spacing w:line="256" w:lineRule="auto"/>
              <w:ind w:left="60" w:right="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7x2x9</w:t>
            </w:r>
          </w:p>
        </w:tc>
      </w:tr>
    </w:tbl>
    <w:p w14:paraId="350117D2" w14:textId="77777777" w:rsidR="002D1638" w:rsidRDefault="002D1638" w:rsidP="002D1638">
      <w:pPr>
        <w:spacing w:line="256" w:lineRule="auto"/>
        <w:ind w:right="60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05FBB526" w14:textId="77777777" w:rsidR="002D1638" w:rsidRDefault="002D1638" w:rsidP="002D1638">
      <w:pPr>
        <w:spacing w:line="25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8B43C84" w14:textId="320F4C6B" w:rsidR="00D4195A" w:rsidRPr="00FF3A1F" w:rsidRDefault="002D1638" w:rsidP="00BD71ED">
      <w:pPr>
        <w:spacing w:line="256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="00D4195A" w:rsidRPr="00FF3A1F">
        <w:rPr>
          <w:rFonts w:ascii="Times New Roman" w:eastAsia="Times New Roman" w:hAnsi="Times New Roman" w:cs="Times New Roman"/>
          <w:iCs/>
          <w:sz w:val="24"/>
          <w:szCs w:val="24"/>
        </w:rPr>
        <w:t>Compoziția</w:t>
      </w:r>
      <w:proofErr w:type="spellEnd"/>
      <w:r w:rsidR="00D4195A"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D4195A" w:rsidRPr="00FF3A1F">
        <w:rPr>
          <w:rFonts w:ascii="Times New Roman" w:eastAsia="Times New Roman" w:hAnsi="Times New Roman" w:cs="Times New Roman"/>
          <w:iCs/>
          <w:sz w:val="24"/>
          <w:szCs w:val="24"/>
        </w:rPr>
        <w:t>instalației</w:t>
      </w:r>
      <w:proofErr w:type="spellEnd"/>
      <w:r w:rsidR="00D4195A" w:rsidRPr="00FF3A1F">
        <w:rPr>
          <w:rFonts w:ascii="Times New Roman" w:eastAsia="Times New Roman" w:hAnsi="Times New Roman" w:cs="Times New Roman"/>
          <w:iCs/>
          <w:sz w:val="24"/>
          <w:szCs w:val="24"/>
        </w:rPr>
        <w:t>:</w:t>
      </w:r>
    </w:p>
    <w:p w14:paraId="35829E7F" w14:textId="72BED809" w:rsidR="00D4195A" w:rsidRDefault="00D4195A" w:rsidP="00D4195A">
      <w:pPr>
        <w:spacing w:line="256" w:lineRule="auto"/>
        <w:ind w:left="540" w:hanging="420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D71E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Prima </w:t>
      </w:r>
      <w:proofErr w:type="spellStart"/>
      <w:r w:rsidR="00FF3A1F" w:rsidRPr="00BD71E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treaptă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constă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din:</w:t>
      </w:r>
    </w:p>
    <w:p w14:paraId="6F07426E" w14:textId="77777777" w:rsidR="00D4195A" w:rsidRPr="00FF3A1F" w:rsidRDefault="00D4195A" w:rsidP="00D4195A">
      <w:pPr>
        <w:spacing w:line="256" w:lineRule="auto"/>
        <w:ind w:left="540" w:hanging="420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- un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schimbător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de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căldură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cu un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singur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fascicul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cu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carcasă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și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tub, care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încălzește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produsul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cu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aburul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cazanului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ca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purtător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de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căldură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048C5D11" w14:textId="77777777" w:rsidR="00D4195A" w:rsidRPr="00FF3A1F" w:rsidRDefault="00D4195A" w:rsidP="00D4195A">
      <w:pPr>
        <w:spacing w:line="256" w:lineRule="auto"/>
        <w:ind w:left="540" w:hanging="420"/>
        <w:rPr>
          <w:rFonts w:ascii="Times New Roman" w:eastAsia="Times New Roman" w:hAnsi="Times New Roman" w:cs="Times New Roman"/>
          <w:iCs/>
          <w:sz w:val="24"/>
          <w:szCs w:val="24"/>
        </w:rPr>
      </w:pP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Caracteristicile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tehnologice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ale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zonelor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de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intrare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și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ieșire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ale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produsului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împiedică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formarea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depunerilor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17DB0642" w14:textId="77777777" w:rsidR="00D4195A" w:rsidRPr="00FF3A1F" w:rsidRDefault="00D4195A" w:rsidP="00D4195A">
      <w:pPr>
        <w:spacing w:line="256" w:lineRule="auto"/>
        <w:ind w:left="540" w:hanging="420"/>
        <w:rPr>
          <w:rFonts w:ascii="Times New Roman" w:eastAsia="Times New Roman" w:hAnsi="Times New Roman" w:cs="Times New Roman"/>
          <w:iCs/>
          <w:sz w:val="24"/>
          <w:szCs w:val="24"/>
        </w:rPr>
      </w:pP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Construcție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: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oțel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inoxidabil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AISI-304.</w:t>
      </w:r>
    </w:p>
    <w:p w14:paraId="7C86FB8A" w14:textId="77777777" w:rsidR="00E86856" w:rsidRDefault="00D4195A" w:rsidP="00D4195A">
      <w:pPr>
        <w:spacing w:line="256" w:lineRule="auto"/>
        <w:ind w:left="540" w:hanging="420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- O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cameră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cilindrică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de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evaporare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în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vid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pentru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separarea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și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extragerea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vaporilor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de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produs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care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părăsesc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schimbătorul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de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căldură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. Este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realizat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din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oțel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inoxidabil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AISI304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și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E86856">
        <w:rPr>
          <w:rFonts w:ascii="Times New Roman" w:eastAsia="Times New Roman" w:hAnsi="Times New Roman" w:cs="Times New Roman"/>
          <w:iCs/>
          <w:sz w:val="24"/>
          <w:szCs w:val="24"/>
        </w:rPr>
        <w:t xml:space="preserve">se </w:t>
      </w:r>
      <w:proofErr w:type="spellStart"/>
      <w:r w:rsidR="00E86856">
        <w:rPr>
          <w:rFonts w:ascii="Times New Roman" w:eastAsia="Times New Roman" w:hAnsi="Times New Roman" w:cs="Times New Roman"/>
          <w:iCs/>
          <w:sz w:val="24"/>
          <w:szCs w:val="24"/>
        </w:rPr>
        <w:t>livrează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cu:</w:t>
      </w:r>
    </w:p>
    <w:p w14:paraId="25D91BFF" w14:textId="5E8BBE81" w:rsidR="00E86856" w:rsidRDefault="00D4195A" w:rsidP="00D4195A">
      <w:pPr>
        <w:spacing w:line="256" w:lineRule="auto"/>
        <w:ind w:left="540" w:hanging="420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o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Trapă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de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inspecție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internă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31387921" w14:textId="77777777" w:rsidR="00E86856" w:rsidRDefault="00D4195A" w:rsidP="00D4195A">
      <w:pPr>
        <w:spacing w:line="256" w:lineRule="auto"/>
        <w:ind w:left="540" w:hanging="420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o Vizor </w:t>
      </w:r>
    </w:p>
    <w:p w14:paraId="488BC47A" w14:textId="1513BCA3" w:rsidR="00D4195A" w:rsidRPr="00FF3A1F" w:rsidRDefault="00D4195A" w:rsidP="00D4195A">
      <w:pPr>
        <w:spacing w:line="256" w:lineRule="auto"/>
        <w:ind w:left="540" w:hanging="420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o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Senzori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de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nivel</w:t>
      </w:r>
      <w:proofErr w:type="spellEnd"/>
    </w:p>
    <w:p w14:paraId="34FD667F" w14:textId="77777777" w:rsidR="00D4195A" w:rsidRPr="00FF3A1F" w:rsidRDefault="00D4195A" w:rsidP="00D4195A">
      <w:pPr>
        <w:spacing w:line="256" w:lineRule="auto"/>
        <w:ind w:left="540" w:hanging="420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o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Pulverizator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cu bile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pentru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curățarea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interioară</w:t>
      </w:r>
      <w:proofErr w:type="spellEnd"/>
    </w:p>
    <w:p w14:paraId="7851D85F" w14:textId="77777777" w:rsidR="00D4195A" w:rsidRPr="00FF3A1F" w:rsidRDefault="00D4195A" w:rsidP="00D4195A">
      <w:pPr>
        <w:spacing w:line="256" w:lineRule="auto"/>
        <w:ind w:left="540" w:hanging="420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- O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unitate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pentru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controlul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automat al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nivelului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și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temperaturii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produsului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în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camera de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evaporare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76E6A43A" w14:textId="6690A4B7" w:rsidR="00D4195A" w:rsidRPr="00FF3A1F" w:rsidRDefault="00D4195A" w:rsidP="00D4195A">
      <w:pPr>
        <w:spacing w:line="256" w:lineRule="auto"/>
        <w:ind w:left="540" w:hanging="420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- O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unitate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pentru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recircularea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produsului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în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schimbătoare</w:t>
      </w:r>
      <w:r w:rsidR="00E86856">
        <w:rPr>
          <w:rFonts w:ascii="Times New Roman" w:eastAsia="Times New Roman" w:hAnsi="Times New Roman" w:cs="Times New Roman"/>
          <w:iCs/>
          <w:sz w:val="24"/>
          <w:szCs w:val="24"/>
        </w:rPr>
        <w:t>le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de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căldură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09373EAF" w14:textId="77777777" w:rsidR="00D4195A" w:rsidRPr="00FF3A1F" w:rsidRDefault="00D4195A" w:rsidP="00D4195A">
      <w:pPr>
        <w:spacing w:line="256" w:lineRule="auto"/>
        <w:ind w:left="540" w:hanging="420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Se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compune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din:</w:t>
      </w:r>
    </w:p>
    <w:p w14:paraId="276C6B8F" w14:textId="11161606" w:rsidR="00D4195A" w:rsidRPr="00FF3A1F" w:rsidRDefault="00D4195A" w:rsidP="00D4195A">
      <w:pPr>
        <w:spacing w:line="256" w:lineRule="auto"/>
        <w:ind w:left="540" w:hanging="420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o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Conduct</w:t>
      </w:r>
      <w:r w:rsidR="000E2AC5">
        <w:rPr>
          <w:rFonts w:ascii="Times New Roman" w:eastAsia="Times New Roman" w:hAnsi="Times New Roman" w:cs="Times New Roman"/>
          <w:iCs/>
          <w:sz w:val="24"/>
          <w:szCs w:val="24"/>
        </w:rPr>
        <w:t>ă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de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circulatie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a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produsului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din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otel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inoxidabil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AISI-304</w:t>
      </w:r>
    </w:p>
    <w:p w14:paraId="05671855" w14:textId="77777777" w:rsidR="00D4195A" w:rsidRPr="00FF3A1F" w:rsidRDefault="00D4195A" w:rsidP="00D4195A">
      <w:pPr>
        <w:spacing w:line="256" w:lineRule="auto"/>
        <w:ind w:left="540" w:hanging="420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o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O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pompă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centrifugă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din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oțel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inoxidabil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cuplată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la un motor electric pe o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placă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de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bază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din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oțel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carbon.</w:t>
      </w:r>
    </w:p>
    <w:p w14:paraId="5F1D1E03" w14:textId="266EF32F" w:rsidR="00D4195A" w:rsidRPr="00FF3A1F" w:rsidRDefault="00D4195A" w:rsidP="00D4195A">
      <w:pPr>
        <w:spacing w:line="256" w:lineRule="auto"/>
        <w:ind w:left="540" w:hanging="420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- O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unitate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de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alimentare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cu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abur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0E2AC5">
        <w:rPr>
          <w:rFonts w:ascii="Times New Roman" w:eastAsia="Times New Roman" w:hAnsi="Times New Roman" w:cs="Times New Roman"/>
          <w:iCs/>
          <w:sz w:val="24"/>
          <w:szCs w:val="24"/>
        </w:rPr>
        <w:t>a</w:t>
      </w:r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schimbătorul</w:t>
      </w:r>
      <w:r w:rsidR="000E2AC5">
        <w:rPr>
          <w:rFonts w:ascii="Times New Roman" w:eastAsia="Times New Roman" w:hAnsi="Times New Roman" w:cs="Times New Roman"/>
          <w:iCs/>
          <w:sz w:val="24"/>
          <w:szCs w:val="24"/>
        </w:rPr>
        <w:t>ui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de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căldură</w:t>
      </w:r>
      <w:proofErr w:type="spellEnd"/>
    </w:p>
    <w:p w14:paraId="7B154E93" w14:textId="77777777" w:rsidR="00D4195A" w:rsidRPr="00FF3A1F" w:rsidRDefault="00D4195A" w:rsidP="00D4195A">
      <w:pPr>
        <w:spacing w:line="256" w:lineRule="auto"/>
        <w:ind w:left="540" w:hanging="420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- Un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cadru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de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bază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din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secțiuni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din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oțel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carbon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vopsite</w:t>
      </w:r>
      <w:proofErr w:type="spellEnd"/>
    </w:p>
    <w:p w14:paraId="1F1FE075" w14:textId="497E0DA5" w:rsidR="002D1638" w:rsidRDefault="00D4195A" w:rsidP="00D4195A">
      <w:pPr>
        <w:spacing w:line="256" w:lineRule="auto"/>
        <w:ind w:left="540" w:hanging="420"/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</w:pPr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- O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pompă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centrifugă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pentru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transferul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produsului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din prima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treaptă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în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a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doua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. Este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echipat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cu o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placă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de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bază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din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oțel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carbon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și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un motor electric.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Piesele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in contact cu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produsul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sunt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realizate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din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otel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>inoxidabil</w:t>
      </w:r>
      <w:proofErr w:type="spellEnd"/>
      <w:r w:rsidRPr="00FF3A1F">
        <w:rPr>
          <w:rFonts w:ascii="Times New Roman" w:eastAsia="Times New Roman" w:hAnsi="Times New Roman" w:cs="Times New Roman"/>
          <w:iCs/>
          <w:sz w:val="24"/>
          <w:szCs w:val="24"/>
        </w:rPr>
        <w:t xml:space="preserve"> AISI-304.</w:t>
      </w:r>
      <w:r w:rsidR="002D1638" w:rsidRPr="00FF3A1F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</w:p>
    <w:p w14:paraId="14A8929C" w14:textId="77777777" w:rsidR="00F038DE" w:rsidRPr="00FF3A1F" w:rsidRDefault="00F038DE" w:rsidP="00D4195A">
      <w:pPr>
        <w:spacing w:line="256" w:lineRule="auto"/>
        <w:ind w:left="540" w:hanging="420"/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</w:pPr>
    </w:p>
    <w:p w14:paraId="668AF925" w14:textId="0E6B0F6A" w:rsidR="00420F41" w:rsidRPr="00420F41" w:rsidRDefault="00420F41" w:rsidP="00420F41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420F4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A </w:t>
      </w:r>
      <w:proofErr w:type="spellStart"/>
      <w:r w:rsidRPr="00420F4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doua</w:t>
      </w:r>
      <w:proofErr w:type="spellEnd"/>
      <w:r w:rsidRPr="00420F4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treaptă</w:t>
      </w:r>
      <w:proofErr w:type="spellEnd"/>
      <w:r w:rsidRPr="00420F4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constă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din:</w:t>
      </w:r>
    </w:p>
    <w:p w14:paraId="7C84FC38" w14:textId="5C8DAE14" w:rsidR="00420F41" w:rsidRPr="00420F41" w:rsidRDefault="00420F41" w:rsidP="00420F41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420F4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-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schimbător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căldură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cu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carcasă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și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tub, care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încălzește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produsul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datorită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vaporilor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produs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care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părăsesc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camera din prima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acțiune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ca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purtător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căldură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.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Caracteristicile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tehnologice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ale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zonelor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intrare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și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ieșire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ale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produsului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împiedică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formarea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depunerilor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</w:t>
      </w:r>
    </w:p>
    <w:p w14:paraId="14CCF33F" w14:textId="77777777" w:rsidR="00420F41" w:rsidRPr="00420F41" w:rsidRDefault="00420F41" w:rsidP="00420F41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Construcție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: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oțel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inoxidabil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AISI-304.</w:t>
      </w:r>
    </w:p>
    <w:p w14:paraId="159C77F4" w14:textId="48CA0218" w:rsidR="00420F41" w:rsidRPr="00420F41" w:rsidRDefault="00420F41" w:rsidP="00420F41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- O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cameră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evaporare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în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vid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cilindrică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pentru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separarea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și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extragerea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vaporilor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produs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proveniți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din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schimbătorul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căldură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. Este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realizat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din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oțel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inoxidabil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AISI304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și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se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livrează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cu:</w:t>
      </w:r>
    </w:p>
    <w:p w14:paraId="2B258437" w14:textId="77777777" w:rsidR="00420F41" w:rsidRDefault="00420F41" w:rsidP="00420F41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o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Trapă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pentru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inspecție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internă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</w:t>
      </w:r>
    </w:p>
    <w:p w14:paraId="3DD4A67E" w14:textId="77777777" w:rsidR="00420F41" w:rsidRDefault="00420F41" w:rsidP="00420F41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o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Vizor</w:t>
      </w:r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. </w:t>
      </w:r>
    </w:p>
    <w:p w14:paraId="2EB28ABB" w14:textId="7CBB706B" w:rsidR="00420F41" w:rsidRPr="00420F41" w:rsidRDefault="00420F41" w:rsidP="00420F41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o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Senzori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nivel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</w:t>
      </w:r>
    </w:p>
    <w:p w14:paraId="1280FF87" w14:textId="77777777" w:rsidR="00420F41" w:rsidRPr="00420F41" w:rsidRDefault="00420F41" w:rsidP="00420F41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o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Pulverizator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cu bile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pentru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curățarea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interioară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</w:t>
      </w:r>
    </w:p>
    <w:p w14:paraId="79D79E7A" w14:textId="77777777" w:rsidR="00420F41" w:rsidRPr="00420F41" w:rsidRDefault="00420F41" w:rsidP="00420F41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- O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unitate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pentru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controlul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automat al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nivelului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produs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și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măsurarea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temperaturii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în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interiorul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camerei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evaporare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</w:t>
      </w:r>
    </w:p>
    <w:p w14:paraId="5FE7B69D" w14:textId="77777777" w:rsidR="00420F41" w:rsidRPr="00420F41" w:rsidRDefault="00420F41" w:rsidP="00420F41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- O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unitate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pentru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recircularea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produsului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în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schimbătorul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căldură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</w:t>
      </w:r>
    </w:p>
    <w:p w14:paraId="57558E75" w14:textId="5215A658" w:rsidR="00420F41" w:rsidRPr="00420F41" w:rsidRDefault="00EC3CD1" w:rsidP="00420F41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>Aceasta</w:t>
      </w:r>
      <w:proofErr w:type="spellEnd"/>
      <w:r w:rsidR="00420F41"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constă</w:t>
      </w:r>
      <w:proofErr w:type="spellEnd"/>
      <w:r w:rsidR="00420F41"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din:</w:t>
      </w:r>
    </w:p>
    <w:p w14:paraId="08470E27" w14:textId="0B3FE2A1" w:rsidR="00420F41" w:rsidRPr="00420F41" w:rsidRDefault="00420F41" w:rsidP="00420F41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o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Conducta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circulatie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a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produsului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EC3CD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din </w:t>
      </w:r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AISI-304.</w:t>
      </w:r>
    </w:p>
    <w:p w14:paraId="28F69402" w14:textId="18025FEA" w:rsidR="00420F41" w:rsidRPr="00420F41" w:rsidRDefault="00420F41" w:rsidP="00420F41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o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O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pompă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centrifugă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din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oțel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inoxidabil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EC3CD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de model </w:t>
      </w:r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T15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cuplată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cu un motor electric pe o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placă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bază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din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oțel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carbon.</w:t>
      </w:r>
    </w:p>
    <w:p w14:paraId="1698E027" w14:textId="77777777" w:rsidR="00420F41" w:rsidRPr="00420F41" w:rsidRDefault="00420F41" w:rsidP="00420F41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- Un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cadru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bază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din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secțiuni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din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oțel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carbon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vopsite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</w:t>
      </w:r>
    </w:p>
    <w:p w14:paraId="104BB24C" w14:textId="26939B83" w:rsidR="00EC3CD1" w:rsidRDefault="00420F41" w:rsidP="00420F41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-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Pompă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volumetrică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cu un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singur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șurub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cu stator din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cauciuc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sanitar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și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rotor din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oțel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inoxidabil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pentru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pomparea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produsului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și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golirea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instalației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la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sfârșitul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producției</w:t>
      </w:r>
      <w:proofErr w:type="spellEnd"/>
      <w:r w:rsidRPr="00420F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</w:t>
      </w:r>
    </w:p>
    <w:p w14:paraId="1A72BD58" w14:textId="2AB1619D" w:rsidR="00D71FC2" w:rsidRPr="00D71FC2" w:rsidRDefault="00D71FC2" w:rsidP="00D71FC2">
      <w:pPr>
        <w:spacing w:after="20"/>
        <w:ind w:left="540" w:hanging="4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1FC2">
        <w:rPr>
          <w:rFonts w:ascii="Times New Roman" w:eastAsia="Times New Roman" w:hAnsi="Times New Roman" w:cs="Times New Roman"/>
          <w:b/>
          <w:sz w:val="24"/>
          <w:szCs w:val="24"/>
        </w:rPr>
        <w:t xml:space="preserve">NB: </w:t>
      </w:r>
      <w:proofErr w:type="spellStart"/>
      <w:r w:rsidRPr="00D71FC2">
        <w:rPr>
          <w:rFonts w:ascii="Times New Roman" w:eastAsia="Times New Roman" w:hAnsi="Times New Roman" w:cs="Times New Roman"/>
          <w:b/>
          <w:sz w:val="24"/>
          <w:szCs w:val="24"/>
        </w:rPr>
        <w:t>Dacă</w:t>
      </w:r>
      <w:proofErr w:type="spellEnd"/>
      <w:r w:rsidRPr="00D71FC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71FC2">
        <w:rPr>
          <w:rFonts w:ascii="Times New Roman" w:eastAsia="Times New Roman" w:hAnsi="Times New Roman" w:cs="Times New Roman"/>
          <w:b/>
          <w:sz w:val="24"/>
          <w:szCs w:val="24"/>
        </w:rPr>
        <w:t>produsul</w:t>
      </w:r>
      <w:proofErr w:type="spellEnd"/>
      <w:r w:rsidRPr="00D71FC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71FC2">
        <w:rPr>
          <w:rFonts w:ascii="Times New Roman" w:eastAsia="Times New Roman" w:hAnsi="Times New Roman" w:cs="Times New Roman"/>
          <w:b/>
          <w:sz w:val="24"/>
          <w:szCs w:val="24"/>
        </w:rPr>
        <w:t>concentrat</w:t>
      </w:r>
      <w:proofErr w:type="spellEnd"/>
      <w:r w:rsidRPr="00D71FC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va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71FC2">
        <w:rPr>
          <w:rFonts w:ascii="Times New Roman" w:eastAsia="Times New Roman" w:hAnsi="Times New Roman" w:cs="Times New Roman"/>
          <w:b/>
          <w:sz w:val="24"/>
          <w:szCs w:val="24"/>
        </w:rPr>
        <w:t>trebui</w:t>
      </w:r>
      <w:proofErr w:type="spellEnd"/>
      <w:r w:rsidRPr="00D71FC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71FC2">
        <w:rPr>
          <w:rFonts w:ascii="Times New Roman" w:eastAsia="Times New Roman" w:hAnsi="Times New Roman" w:cs="Times New Roman"/>
          <w:b/>
          <w:sz w:val="24"/>
          <w:szCs w:val="24"/>
        </w:rPr>
        <w:t>pompat</w:t>
      </w:r>
      <w:proofErr w:type="spellEnd"/>
      <w:r w:rsidRPr="00D71FC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la</w:t>
      </w:r>
      <w:r w:rsidRPr="00D71FC2">
        <w:rPr>
          <w:rFonts w:ascii="Times New Roman" w:eastAsia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D71FC2">
        <w:rPr>
          <w:rFonts w:ascii="Times New Roman" w:eastAsia="Times New Roman" w:hAnsi="Times New Roman" w:cs="Times New Roman"/>
          <w:b/>
          <w:sz w:val="24"/>
          <w:szCs w:val="24"/>
        </w:rPr>
        <w:t>distanță</w:t>
      </w:r>
      <w:proofErr w:type="spellEnd"/>
      <w:r w:rsidRPr="00D71FC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71FC2">
        <w:rPr>
          <w:rFonts w:ascii="Times New Roman" w:eastAsia="Times New Roman" w:hAnsi="Times New Roman" w:cs="Times New Roman"/>
          <w:b/>
          <w:sz w:val="24"/>
          <w:szCs w:val="24"/>
        </w:rPr>
        <w:t>mai</w:t>
      </w:r>
      <w:proofErr w:type="spellEnd"/>
      <w:r w:rsidRPr="00D71FC2">
        <w:rPr>
          <w:rFonts w:ascii="Times New Roman" w:eastAsia="Times New Roman" w:hAnsi="Times New Roman" w:cs="Times New Roman"/>
          <w:b/>
          <w:sz w:val="24"/>
          <w:szCs w:val="24"/>
        </w:rPr>
        <w:t xml:space="preserve"> mare de 20 m,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va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necesar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de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71FC2">
        <w:rPr>
          <w:rFonts w:ascii="Times New Roman" w:eastAsia="Times New Roman" w:hAnsi="Times New Roman" w:cs="Times New Roman"/>
          <w:b/>
          <w:sz w:val="24"/>
          <w:szCs w:val="24"/>
        </w:rPr>
        <w:t>instala</w:t>
      </w:r>
      <w:proofErr w:type="spellEnd"/>
      <w:r w:rsidRPr="00D71FC2">
        <w:rPr>
          <w:rFonts w:ascii="Times New Roman" w:eastAsia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D71FC2">
        <w:rPr>
          <w:rFonts w:ascii="Times New Roman" w:eastAsia="Times New Roman" w:hAnsi="Times New Roman" w:cs="Times New Roman"/>
          <w:b/>
          <w:sz w:val="24"/>
          <w:szCs w:val="24"/>
        </w:rPr>
        <w:t>pompă</w:t>
      </w:r>
      <w:proofErr w:type="spellEnd"/>
      <w:r w:rsidRPr="00D71FC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71FC2">
        <w:rPr>
          <w:rFonts w:ascii="Times New Roman" w:eastAsia="Times New Roman" w:hAnsi="Times New Roman" w:cs="Times New Roman"/>
          <w:b/>
          <w:sz w:val="24"/>
          <w:szCs w:val="24"/>
        </w:rPr>
        <w:t>suplimentară</w:t>
      </w:r>
      <w:proofErr w:type="spellEnd"/>
      <w:r w:rsidRPr="00D71FC2">
        <w:rPr>
          <w:rFonts w:ascii="Times New Roman" w:eastAsia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D71FC2">
        <w:rPr>
          <w:rFonts w:ascii="Times New Roman" w:eastAsia="Times New Roman" w:hAnsi="Times New Roman" w:cs="Times New Roman"/>
          <w:b/>
          <w:sz w:val="24"/>
          <w:szCs w:val="24"/>
        </w:rPr>
        <w:t>înaltă</w:t>
      </w:r>
      <w:proofErr w:type="spellEnd"/>
      <w:r w:rsidRPr="00D71FC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71FC2">
        <w:rPr>
          <w:rFonts w:ascii="Times New Roman" w:eastAsia="Times New Roman" w:hAnsi="Times New Roman" w:cs="Times New Roman"/>
          <w:b/>
          <w:sz w:val="24"/>
          <w:szCs w:val="24"/>
        </w:rPr>
        <w:t>presiune</w:t>
      </w:r>
      <w:proofErr w:type="spellEnd"/>
      <w:r w:rsidRPr="00D71FC2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3ED6A1E0" w14:textId="6ED027E5" w:rsidR="00D71FC2" w:rsidRPr="00D71FC2" w:rsidRDefault="00D71FC2" w:rsidP="00D71FC2">
      <w:pPr>
        <w:spacing w:after="20"/>
        <w:ind w:left="540" w:hanging="4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71FC2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 xml:space="preserve">Un </w:t>
      </w:r>
      <w:proofErr w:type="spellStart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>refractometru</w:t>
      </w:r>
      <w:proofErr w:type="spellEnd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 xml:space="preserve"> digital </w:t>
      </w:r>
      <w:proofErr w:type="spellStart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>pentru</w:t>
      </w:r>
      <w:proofErr w:type="spellEnd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>măsurarea</w:t>
      </w:r>
      <w:proofErr w:type="spellEnd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>conținutului</w:t>
      </w:r>
      <w:proofErr w:type="spellEnd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substanțe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>solide</w:t>
      </w:r>
      <w:proofErr w:type="spellEnd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în</w:t>
      </w:r>
      <w:proofErr w:type="spellEnd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>produsul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 xml:space="preserve">extras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la</w:t>
      </w:r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 xml:space="preserve"> prima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treaptă</w:t>
      </w:r>
      <w:proofErr w:type="spellEnd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>. Interval</w:t>
      </w:r>
      <w:proofErr w:type="spellStart"/>
      <w:r w:rsidR="00E75C0D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гд</w:t>
      </w:r>
      <w:proofErr w:type="spellEnd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 xml:space="preserve"> 0-50 °Brix.</w:t>
      </w:r>
    </w:p>
    <w:p w14:paraId="3625B072" w14:textId="7B9825E4" w:rsidR="00D71FC2" w:rsidRDefault="00D71FC2" w:rsidP="00D71FC2">
      <w:pPr>
        <w:spacing w:after="20"/>
        <w:ind w:left="540" w:hanging="420"/>
        <w:rPr>
          <w:rFonts w:ascii="Times New Roman" w:eastAsia="Times New Roman" w:hAnsi="Times New Roman" w:cs="Times New Roman"/>
          <w:sz w:val="24"/>
          <w:szCs w:val="24"/>
        </w:rPr>
      </w:pPr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 xml:space="preserve">- </w:t>
      </w:r>
      <w:r w:rsidR="00E75C0D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o </w:t>
      </w:r>
      <w:proofErr w:type="spellStart"/>
      <w:r w:rsidR="00E75C0D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pereche</w:t>
      </w:r>
      <w:proofErr w:type="spellEnd"/>
      <w:r w:rsidR="00E75C0D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 xml:space="preserve">TVR </w:t>
      </w:r>
      <w:proofErr w:type="spellStart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>termic</w:t>
      </w:r>
      <w:proofErr w:type="spellEnd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>pentru</w:t>
      </w:r>
      <w:proofErr w:type="spellEnd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>aspirarea</w:t>
      </w:r>
      <w:proofErr w:type="spellEnd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>unei</w:t>
      </w:r>
      <w:proofErr w:type="spellEnd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>părți</w:t>
      </w:r>
      <w:proofErr w:type="spellEnd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 xml:space="preserve"> din </w:t>
      </w:r>
      <w:proofErr w:type="spellStart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>vaporii</w:t>
      </w:r>
      <w:proofErr w:type="spellEnd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 xml:space="preserve"> care </w:t>
      </w:r>
      <w:proofErr w:type="spellStart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>părăsesc</w:t>
      </w:r>
      <w:proofErr w:type="spellEnd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 xml:space="preserve"> camera din prima </w:t>
      </w:r>
      <w:proofErr w:type="spellStart"/>
      <w:r w:rsidR="00E75C0D">
        <w:rPr>
          <w:rFonts w:ascii="Times New Roman" w:eastAsia="Times New Roman" w:hAnsi="Times New Roman" w:cs="Times New Roman"/>
          <w:bCs/>
          <w:sz w:val="24"/>
          <w:szCs w:val="24"/>
        </w:rPr>
        <w:t>treaptă</w:t>
      </w:r>
      <w:proofErr w:type="spellEnd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E75C0D">
        <w:rPr>
          <w:rFonts w:ascii="Times New Roman" w:eastAsia="Times New Roman" w:hAnsi="Times New Roman" w:cs="Times New Roman"/>
          <w:bCs/>
          <w:sz w:val="24"/>
          <w:szCs w:val="24"/>
        </w:rPr>
        <w:t>pentru</w:t>
      </w:r>
      <w:proofErr w:type="spellEnd"/>
      <w:r w:rsidR="00E75C0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>recomprimarea</w:t>
      </w:r>
      <w:proofErr w:type="spellEnd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>acestora</w:t>
      </w:r>
      <w:proofErr w:type="spellEnd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 xml:space="preserve"> cu </w:t>
      </w:r>
      <w:proofErr w:type="spellStart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>abur</w:t>
      </w:r>
      <w:proofErr w:type="spellEnd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C7107" w:rsidRPr="005C7107">
        <w:rPr>
          <w:rFonts w:ascii="Times New Roman" w:eastAsia="Times New Roman" w:hAnsi="Times New Roman" w:cs="Times New Roman"/>
          <w:bCs/>
          <w:sz w:val="24"/>
          <w:szCs w:val="24"/>
        </w:rPr>
        <w:t>supraîncălzit</w:t>
      </w:r>
      <w:proofErr w:type="spellEnd"/>
      <w:r w:rsidR="005C7107" w:rsidRPr="005C710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>și</w:t>
      </w:r>
      <w:proofErr w:type="spellEnd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>direcționarea</w:t>
      </w:r>
      <w:proofErr w:type="spellEnd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>lor</w:t>
      </w:r>
      <w:proofErr w:type="spellEnd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>către</w:t>
      </w:r>
      <w:proofErr w:type="spellEnd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>schimbătorul</w:t>
      </w:r>
      <w:proofErr w:type="spellEnd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>căldură</w:t>
      </w:r>
      <w:proofErr w:type="spellEnd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 xml:space="preserve"> din prima </w:t>
      </w:r>
      <w:proofErr w:type="spellStart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>treaptă</w:t>
      </w:r>
      <w:proofErr w:type="spellEnd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>pentru</w:t>
      </w:r>
      <w:proofErr w:type="spellEnd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 xml:space="preserve"> a </w:t>
      </w:r>
      <w:proofErr w:type="spellStart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>crește</w:t>
      </w:r>
      <w:proofErr w:type="spellEnd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>eficiența</w:t>
      </w:r>
      <w:proofErr w:type="spellEnd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>evaporării</w:t>
      </w:r>
      <w:proofErr w:type="spellEnd"/>
      <w:r w:rsidRPr="00D71FC2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2D1638" w:rsidRPr="00D71FC2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14:paraId="0AE6AA16" w14:textId="77777777" w:rsidR="00D71FC2" w:rsidRDefault="00D71FC2" w:rsidP="00D71FC2">
      <w:pPr>
        <w:spacing w:after="20"/>
        <w:ind w:left="540" w:hanging="420"/>
        <w:rPr>
          <w:rFonts w:ascii="Times New Roman" w:eastAsia="Times New Roman" w:hAnsi="Times New Roman" w:cs="Times New Roman"/>
          <w:sz w:val="24"/>
          <w:szCs w:val="24"/>
        </w:rPr>
      </w:pPr>
    </w:p>
    <w:p w14:paraId="7E377B32" w14:textId="3A781042" w:rsidR="00BF44EE" w:rsidRPr="00BF44EE" w:rsidRDefault="002D1638" w:rsidP="00BF44EE">
      <w:pPr>
        <w:spacing w:after="20"/>
        <w:ind w:left="540" w:hanging="42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D71FC2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Pr="00D71FC2">
        <w:rPr>
          <w:rFonts w:ascii="Times New Roman" w:eastAsia="Times New Roman" w:hAnsi="Times New Roman" w:cs="Times New Roman"/>
          <w:sz w:val="24"/>
          <w:szCs w:val="24"/>
        </w:rPr>
        <w:tab/>
      </w:r>
      <w:r w:rsidRPr="00BF44E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▪ </w:t>
      </w:r>
      <w:r w:rsidRPr="00BF44EE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BF44EE" w:rsidRPr="00BF44E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Bloc</w:t>
      </w:r>
      <w:proofErr w:type="spellStart"/>
      <w:r w:rsidR="00BF44EE"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>ul</w:t>
      </w:r>
      <w:proofErr w:type="spellEnd"/>
      <w:r w:rsidR="00BF44EE"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 xml:space="preserve"> </w:t>
      </w:r>
      <w:proofErr w:type="spellStart"/>
      <w:r w:rsidR="00BF44EE" w:rsidRPr="00BF44E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condensator</w:t>
      </w:r>
      <w:r w:rsidR="00BF44E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ului</w:t>
      </w:r>
      <w:proofErr w:type="spellEnd"/>
      <w:r w:rsidR="00BF44EE" w:rsidRPr="00BF44E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:</w:t>
      </w:r>
    </w:p>
    <w:p w14:paraId="317E287F" w14:textId="77777777" w:rsidR="00BF44EE" w:rsidRPr="00BF44EE" w:rsidRDefault="00BF44EE" w:rsidP="00BF44EE">
      <w:pPr>
        <w:spacing w:after="20"/>
        <w:ind w:left="540" w:hanging="420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BF44E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- </w:t>
      </w:r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Un </w:t>
      </w:r>
      <w:proofErr w:type="spellStart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condensator</w:t>
      </w:r>
      <w:proofErr w:type="spellEnd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suprafață</w:t>
      </w:r>
      <w:proofErr w:type="spellEnd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semibarometric</w:t>
      </w:r>
      <w:proofErr w:type="spellEnd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pentru</w:t>
      </w:r>
      <w:proofErr w:type="spellEnd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condensarea</w:t>
      </w:r>
      <w:proofErr w:type="spellEnd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vaporilor</w:t>
      </w:r>
      <w:proofErr w:type="spellEnd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produs</w:t>
      </w:r>
      <w:proofErr w:type="spellEnd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îndepărtați</w:t>
      </w:r>
      <w:proofErr w:type="spellEnd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din </w:t>
      </w:r>
      <w:proofErr w:type="spellStart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camerele</w:t>
      </w:r>
      <w:proofErr w:type="spellEnd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evaporare</w:t>
      </w:r>
      <w:proofErr w:type="spellEnd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. </w:t>
      </w:r>
      <w:proofErr w:type="spellStart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Oțel</w:t>
      </w:r>
      <w:proofErr w:type="spellEnd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inoxidabil</w:t>
      </w:r>
      <w:proofErr w:type="spellEnd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structural.</w:t>
      </w:r>
    </w:p>
    <w:p w14:paraId="4FE46960" w14:textId="77777777" w:rsidR="00BF44EE" w:rsidRPr="00BF44EE" w:rsidRDefault="00BF44EE" w:rsidP="00BF44EE">
      <w:pPr>
        <w:spacing w:after="20"/>
        <w:ind w:left="540" w:hanging="420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- Un </w:t>
      </w:r>
      <w:proofErr w:type="spellStart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condensator</w:t>
      </w:r>
      <w:proofErr w:type="spellEnd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auxiliar</w:t>
      </w:r>
      <w:proofErr w:type="spellEnd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pentru</w:t>
      </w:r>
      <w:proofErr w:type="spellEnd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gaze </w:t>
      </w:r>
      <w:proofErr w:type="spellStart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necondensabile</w:t>
      </w:r>
      <w:proofErr w:type="spellEnd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. </w:t>
      </w:r>
      <w:proofErr w:type="spellStart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Construcție</w:t>
      </w:r>
      <w:proofErr w:type="spellEnd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din </w:t>
      </w:r>
      <w:proofErr w:type="spellStart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oțel</w:t>
      </w:r>
      <w:proofErr w:type="spellEnd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inoxidabil</w:t>
      </w:r>
      <w:proofErr w:type="spellEnd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</w:t>
      </w:r>
    </w:p>
    <w:p w14:paraId="21AA8846" w14:textId="77FD17E6" w:rsidR="002D1638" w:rsidRDefault="00BF44EE" w:rsidP="00BF44EE">
      <w:pPr>
        <w:spacing w:after="20"/>
        <w:ind w:left="540" w:hanging="420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- O </w:t>
      </w:r>
      <w:proofErr w:type="spellStart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pompă</w:t>
      </w:r>
      <w:proofErr w:type="spellEnd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centrifugă</w:t>
      </w:r>
      <w:proofErr w:type="spellEnd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pentru</w:t>
      </w:r>
      <w:proofErr w:type="spellEnd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extragerea</w:t>
      </w:r>
      <w:proofErr w:type="spellEnd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apei</w:t>
      </w:r>
      <w:proofErr w:type="spellEnd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din </w:t>
      </w:r>
      <w:proofErr w:type="spellStart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condensator</w:t>
      </w:r>
      <w:proofErr w:type="spellEnd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și</w:t>
      </w:r>
      <w:proofErr w:type="spellEnd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furnizarea</w:t>
      </w:r>
      <w:proofErr w:type="spellEnd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acesteia</w:t>
      </w:r>
      <w:proofErr w:type="spellEnd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către</w:t>
      </w:r>
      <w:proofErr w:type="spellEnd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turnurile</w:t>
      </w:r>
      <w:proofErr w:type="spellEnd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răcire</w:t>
      </w:r>
      <w:proofErr w:type="spellEnd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. Este </w:t>
      </w:r>
      <w:proofErr w:type="spellStart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echipat</w:t>
      </w:r>
      <w:proofErr w:type="spellEnd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cu un motor electric </w:t>
      </w:r>
      <w:proofErr w:type="spellStart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și</w:t>
      </w:r>
      <w:proofErr w:type="spellEnd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o </w:t>
      </w:r>
      <w:proofErr w:type="spellStart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placă</w:t>
      </w:r>
      <w:proofErr w:type="spellEnd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bază</w:t>
      </w:r>
      <w:proofErr w:type="spellEnd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din </w:t>
      </w:r>
      <w:proofErr w:type="spellStart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oțel</w:t>
      </w:r>
      <w:proofErr w:type="spellEnd"/>
      <w:r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carbon.</w:t>
      </w:r>
      <w:r w:rsidR="002D1638" w:rsidRPr="00BF44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</w:p>
    <w:p w14:paraId="438AC4F8" w14:textId="3DB34605" w:rsidR="00C24645" w:rsidRDefault="00C24645" w:rsidP="00BF44EE">
      <w:pPr>
        <w:spacing w:after="20"/>
        <w:ind w:left="540" w:hanging="420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14:paraId="04C34DE8" w14:textId="77777777" w:rsidR="00501DF5" w:rsidRPr="00501DF5" w:rsidRDefault="002D1638" w:rsidP="00501DF5">
      <w:pPr>
        <w:spacing w:after="20"/>
        <w:ind w:left="540" w:hanging="42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BF44E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</w:t>
      </w:r>
      <w:r w:rsidRPr="00BF44EE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01D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▪ </w:t>
      </w:r>
      <w:r w:rsidRPr="00501DF5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proofErr w:type="spellStart"/>
      <w:r w:rsidR="00501DF5" w:rsidRPr="00501DF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Unitate</w:t>
      </w:r>
      <w:proofErr w:type="spellEnd"/>
      <w:r w:rsidR="00501DF5" w:rsidRPr="00501DF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501DF5" w:rsidRPr="00501DF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generatoare</w:t>
      </w:r>
      <w:proofErr w:type="spellEnd"/>
      <w:r w:rsidR="00501DF5" w:rsidRPr="00501DF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de vid:</w:t>
      </w:r>
    </w:p>
    <w:p w14:paraId="33BFDF85" w14:textId="539069DD" w:rsidR="002D1638" w:rsidRPr="00501DF5" w:rsidRDefault="00501DF5" w:rsidP="00501DF5">
      <w:pPr>
        <w:spacing w:after="20"/>
        <w:ind w:left="540" w:hanging="420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501DF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- </w:t>
      </w:r>
      <w:proofErr w:type="spellStart"/>
      <w:r w:rsidRPr="00501D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Două</w:t>
      </w:r>
      <w:proofErr w:type="spellEnd"/>
      <w:r w:rsidRPr="00501D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01D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pompe</w:t>
      </w:r>
      <w:proofErr w:type="spellEnd"/>
      <w:r w:rsidRPr="00501D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vid cu </w:t>
      </w:r>
      <w:proofErr w:type="spellStart"/>
      <w:r w:rsidRPr="00501D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inel</w:t>
      </w:r>
      <w:proofErr w:type="spellEnd"/>
      <w:r w:rsidRPr="00501D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01D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lichid</w:t>
      </w:r>
      <w:proofErr w:type="spellEnd"/>
      <w:r w:rsidRPr="00501D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01D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pentru</w:t>
      </w:r>
      <w:proofErr w:type="spellEnd"/>
      <w:r w:rsidRPr="00501D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01D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menținerea</w:t>
      </w:r>
      <w:proofErr w:type="spellEnd"/>
      <w:r w:rsidRPr="00501D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01D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vidului</w:t>
      </w:r>
      <w:proofErr w:type="spellEnd"/>
      <w:r w:rsidRPr="00501D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01D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în</w:t>
      </w:r>
      <w:proofErr w:type="spellEnd"/>
      <w:r w:rsidRPr="00501D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01D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instalație</w:t>
      </w:r>
      <w:proofErr w:type="spellEnd"/>
      <w:r w:rsidRPr="00501D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. </w:t>
      </w:r>
      <w:proofErr w:type="spellStart"/>
      <w:r w:rsidRPr="00501D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Construcție</w:t>
      </w:r>
      <w:proofErr w:type="spellEnd"/>
      <w:r w:rsidRPr="00501D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din </w:t>
      </w:r>
      <w:proofErr w:type="spellStart"/>
      <w:r w:rsidRPr="00501D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fontă</w:t>
      </w:r>
      <w:proofErr w:type="spellEnd"/>
      <w:r w:rsidRPr="00501D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cu rotor din </w:t>
      </w:r>
      <w:proofErr w:type="spellStart"/>
      <w:r w:rsidRPr="00501D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bronz</w:t>
      </w:r>
      <w:proofErr w:type="spellEnd"/>
      <w:r w:rsidRPr="00501D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. </w:t>
      </w:r>
      <w:proofErr w:type="spellStart"/>
      <w:r w:rsidRPr="00501D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Fiecare</w:t>
      </w:r>
      <w:proofErr w:type="spellEnd"/>
      <w:r w:rsidRPr="00501D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01D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pompă</w:t>
      </w:r>
      <w:proofErr w:type="spellEnd"/>
      <w:r w:rsidRPr="00501D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01D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este</w:t>
      </w:r>
      <w:proofErr w:type="spellEnd"/>
      <w:r w:rsidRPr="00501D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01D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echipată</w:t>
      </w:r>
      <w:proofErr w:type="spellEnd"/>
      <w:r w:rsidRPr="00501D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cu un </w:t>
      </w:r>
      <w:proofErr w:type="spellStart"/>
      <w:r w:rsidRPr="00501D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cadru</w:t>
      </w:r>
      <w:proofErr w:type="spellEnd"/>
      <w:r w:rsidRPr="00501D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din </w:t>
      </w:r>
      <w:proofErr w:type="spellStart"/>
      <w:r w:rsidRPr="00501D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oțel</w:t>
      </w:r>
      <w:proofErr w:type="spellEnd"/>
      <w:r w:rsidRPr="00501D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carbon </w:t>
      </w:r>
      <w:proofErr w:type="spellStart"/>
      <w:r w:rsidRPr="00501D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și</w:t>
      </w:r>
      <w:proofErr w:type="spellEnd"/>
      <w:r w:rsidRPr="00501D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un motor electric.</w:t>
      </w:r>
      <w:r w:rsidR="002D1638" w:rsidRPr="00501D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</w:p>
    <w:p w14:paraId="5BF03FF5" w14:textId="3784699F" w:rsidR="00FE21E0" w:rsidRDefault="002D1638" w:rsidP="00FE21E0">
      <w:pPr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E21E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▪ </w:t>
      </w:r>
      <w:proofErr w:type="spellStart"/>
      <w:r w:rsidR="00FE21E0" w:rsidRPr="00FE21E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Unitate</w:t>
      </w:r>
      <w:proofErr w:type="spellEnd"/>
      <w:r w:rsidR="00FE21E0" w:rsidRPr="00FE21E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de </w:t>
      </w:r>
      <w:proofErr w:type="spellStart"/>
      <w:r w:rsidR="00FE21E0" w:rsidRPr="00FE21E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recompresie</w:t>
      </w:r>
      <w:proofErr w:type="spellEnd"/>
      <w:r w:rsidR="00FE21E0" w:rsidRPr="00FE21E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FE21E0" w:rsidRPr="00FE21E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termică</w:t>
      </w:r>
      <w:proofErr w:type="spellEnd"/>
      <w:r w:rsidR="00FE21E0" w:rsidRPr="00FE21E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FE21E0" w:rsidRPr="00FE21E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pentru</w:t>
      </w:r>
      <w:proofErr w:type="spellEnd"/>
      <w:r w:rsidR="00FE21E0" w:rsidRPr="00FE21E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FE21E0" w:rsidRPr="00FE21E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recomprimarea</w:t>
      </w:r>
      <w:proofErr w:type="spellEnd"/>
      <w:r w:rsidR="00FE21E0" w:rsidRPr="00FE21E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FE21E0" w:rsidRPr="00FE21E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vaporilor</w:t>
      </w:r>
      <w:proofErr w:type="spellEnd"/>
      <w:r w:rsidR="00FE21E0" w:rsidRPr="00FE21E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FE21E0" w:rsidRPr="00FE21E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proveniți</w:t>
      </w:r>
      <w:proofErr w:type="spellEnd"/>
      <w:r w:rsidR="00FE21E0" w:rsidRPr="00FE21E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din prima </w:t>
      </w:r>
      <w:proofErr w:type="spellStart"/>
      <w:r w:rsidR="00AE748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treapt</w:t>
      </w:r>
      <w:proofErr w:type="spellEnd"/>
      <w:r w:rsidR="00AE7481">
        <w:rPr>
          <w:rFonts w:ascii="Times New Roman" w:eastAsia="Times New Roman" w:hAnsi="Times New Roman" w:cs="Times New Roman"/>
          <w:bCs/>
          <w:sz w:val="24"/>
          <w:szCs w:val="24"/>
          <w:lang w:val="ro-MD"/>
        </w:rPr>
        <w:t>ă</w:t>
      </w:r>
      <w:r w:rsidR="00FE21E0" w:rsidRPr="00FE21E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FE21E0" w:rsidRPr="00FE21E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și</w:t>
      </w:r>
      <w:proofErr w:type="spellEnd"/>
      <w:r w:rsidR="00FE21E0" w:rsidRPr="00FE21E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FE21E0" w:rsidRPr="00FE21E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îmbunătățirea</w:t>
      </w:r>
      <w:proofErr w:type="spellEnd"/>
      <w:r w:rsidR="00FE21E0" w:rsidRPr="00FE21E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FE21E0" w:rsidRPr="00FE21E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eficienței</w:t>
      </w:r>
      <w:proofErr w:type="spellEnd"/>
      <w:r w:rsidR="00FE21E0" w:rsidRPr="00FE21E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FE21E0" w:rsidRPr="00FE21E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mașinii</w:t>
      </w:r>
      <w:proofErr w:type="spellEnd"/>
      <w:r w:rsidR="00FE21E0" w:rsidRPr="00FE21E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</w:t>
      </w:r>
      <w:r w:rsidRPr="00FE21E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</w:t>
      </w:r>
      <w:r w:rsidRPr="00FE21E0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p w14:paraId="66095EC5" w14:textId="77777777" w:rsidR="00FE21E0" w:rsidRDefault="00FE21E0" w:rsidP="00FE21E0">
      <w:pPr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4A64D74" w14:textId="77777777" w:rsidR="003A181E" w:rsidRPr="003A181E" w:rsidRDefault="002D1638" w:rsidP="003A181E">
      <w:pPr>
        <w:ind w:left="1248" w:right="120" w:firstLine="168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gramStart"/>
      <w:r w:rsidRPr="003A181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▪  </w:t>
      </w:r>
      <w:r w:rsidRPr="003A181E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proofErr w:type="spellStart"/>
      <w:proofErr w:type="gramEnd"/>
      <w:r w:rsidR="003A181E" w:rsidRPr="003A181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Grup</w:t>
      </w:r>
      <w:proofErr w:type="spellEnd"/>
      <w:r w:rsidR="003A181E" w:rsidRPr="003A181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de </w:t>
      </w:r>
      <w:proofErr w:type="spellStart"/>
      <w:r w:rsidR="003A181E" w:rsidRPr="003A181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evacuare</w:t>
      </w:r>
      <w:proofErr w:type="spellEnd"/>
      <w:r w:rsidR="003A181E" w:rsidRPr="003A181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a </w:t>
      </w:r>
      <w:proofErr w:type="spellStart"/>
      <w:r w:rsidR="003A181E" w:rsidRPr="003A181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condensului</w:t>
      </w:r>
      <w:proofErr w:type="spellEnd"/>
      <w:r w:rsidR="003A181E" w:rsidRPr="003A181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:</w:t>
      </w:r>
    </w:p>
    <w:p w14:paraId="5AF65340" w14:textId="77777777" w:rsidR="003A181E" w:rsidRPr="003A181E" w:rsidRDefault="003A181E" w:rsidP="003A181E">
      <w:pPr>
        <w:ind w:right="1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3A181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- </w:t>
      </w:r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Un </w:t>
      </w:r>
      <w:proofErr w:type="spellStart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grup</w:t>
      </w:r>
      <w:proofErr w:type="spellEnd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pentru</w:t>
      </w:r>
      <w:proofErr w:type="spellEnd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eliminarea</w:t>
      </w:r>
      <w:proofErr w:type="spellEnd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condensului</w:t>
      </w:r>
      <w:proofErr w:type="spellEnd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din </w:t>
      </w:r>
      <w:proofErr w:type="spellStart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schimbătorul</w:t>
      </w:r>
      <w:proofErr w:type="spellEnd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căldură</w:t>
      </w:r>
      <w:proofErr w:type="spellEnd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din prima </w:t>
      </w:r>
      <w:proofErr w:type="spellStart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treaptă</w:t>
      </w:r>
      <w:proofErr w:type="spellEnd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echipat</w:t>
      </w:r>
      <w:proofErr w:type="spellEnd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cu </w:t>
      </w:r>
      <w:proofErr w:type="spellStart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conductă</w:t>
      </w:r>
      <w:proofErr w:type="spellEnd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colectare</w:t>
      </w:r>
      <w:proofErr w:type="spellEnd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și</w:t>
      </w:r>
      <w:proofErr w:type="spellEnd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robinete</w:t>
      </w:r>
      <w:proofErr w:type="spellEnd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închidere</w:t>
      </w:r>
      <w:proofErr w:type="spellEnd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. </w:t>
      </w:r>
      <w:proofErr w:type="spellStart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Constructie</w:t>
      </w:r>
      <w:proofErr w:type="spellEnd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din </w:t>
      </w:r>
      <w:proofErr w:type="spellStart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otel</w:t>
      </w:r>
      <w:proofErr w:type="spellEnd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inoxidabil</w:t>
      </w:r>
      <w:proofErr w:type="spellEnd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AISI 304.</w:t>
      </w:r>
    </w:p>
    <w:p w14:paraId="36E49E9C" w14:textId="77777777" w:rsidR="003A181E" w:rsidRPr="003A181E" w:rsidRDefault="003A181E" w:rsidP="003A181E">
      <w:pPr>
        <w:ind w:right="1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- O </w:t>
      </w:r>
      <w:proofErr w:type="spellStart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pompă</w:t>
      </w:r>
      <w:proofErr w:type="spellEnd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centrifugă</w:t>
      </w:r>
      <w:proofErr w:type="spellEnd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furnizează</w:t>
      </w:r>
      <w:proofErr w:type="spellEnd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condens</w:t>
      </w:r>
      <w:proofErr w:type="spellEnd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în</w:t>
      </w:r>
      <w:proofErr w:type="spellEnd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camerele</w:t>
      </w:r>
      <w:proofErr w:type="spellEnd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și</w:t>
      </w:r>
      <w:proofErr w:type="spellEnd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conductele</w:t>
      </w:r>
      <w:proofErr w:type="spellEnd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spălare</w:t>
      </w:r>
      <w:proofErr w:type="spellEnd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a </w:t>
      </w:r>
      <w:proofErr w:type="spellStart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vizorului</w:t>
      </w:r>
      <w:proofErr w:type="spellEnd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. Corp din </w:t>
      </w:r>
      <w:proofErr w:type="spellStart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oțel</w:t>
      </w:r>
      <w:proofErr w:type="spellEnd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inoxidabil</w:t>
      </w:r>
      <w:proofErr w:type="spellEnd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și</w:t>
      </w:r>
      <w:proofErr w:type="spellEnd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placă</w:t>
      </w:r>
      <w:proofErr w:type="spellEnd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bază</w:t>
      </w:r>
      <w:proofErr w:type="spellEnd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din </w:t>
      </w:r>
      <w:proofErr w:type="spellStart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oțel</w:t>
      </w:r>
      <w:proofErr w:type="spellEnd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carbon.</w:t>
      </w:r>
    </w:p>
    <w:p w14:paraId="3E7B8B85" w14:textId="7BA590C6" w:rsidR="002D1638" w:rsidRPr="003A181E" w:rsidRDefault="003A181E" w:rsidP="003A181E">
      <w:pPr>
        <w:ind w:right="1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- O </w:t>
      </w:r>
      <w:proofErr w:type="spellStart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pompă</w:t>
      </w:r>
      <w:proofErr w:type="spellEnd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cu </w:t>
      </w:r>
      <w:proofErr w:type="spellStart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mai</w:t>
      </w:r>
      <w:proofErr w:type="spellEnd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multe</w:t>
      </w:r>
      <w:proofErr w:type="spellEnd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trepte</w:t>
      </w:r>
      <w:proofErr w:type="spellEnd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pentru</w:t>
      </w:r>
      <w:proofErr w:type="spellEnd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umidificarea</w:t>
      </w:r>
      <w:proofErr w:type="spellEnd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aburului</w:t>
      </w:r>
      <w:proofErr w:type="spellEnd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care </w:t>
      </w:r>
      <w:proofErr w:type="spellStart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intră</w:t>
      </w:r>
      <w:proofErr w:type="spellEnd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în</w:t>
      </w:r>
      <w:proofErr w:type="spellEnd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schimbătorul</w:t>
      </w:r>
      <w:proofErr w:type="spellEnd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căldură</w:t>
      </w:r>
      <w:proofErr w:type="spellEnd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din prima </w:t>
      </w:r>
      <w:proofErr w:type="spellStart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treaptă</w:t>
      </w:r>
      <w:proofErr w:type="spellEnd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. Este </w:t>
      </w:r>
      <w:proofErr w:type="spellStart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echipat</w:t>
      </w:r>
      <w:proofErr w:type="spellEnd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cu o </w:t>
      </w:r>
      <w:proofErr w:type="spellStart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placă</w:t>
      </w:r>
      <w:proofErr w:type="spellEnd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bază</w:t>
      </w:r>
      <w:proofErr w:type="spellEnd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din </w:t>
      </w:r>
      <w:proofErr w:type="spellStart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oțel</w:t>
      </w:r>
      <w:proofErr w:type="spellEnd"/>
      <w:r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carbon.</w:t>
      </w:r>
      <w:r w:rsidR="002D1638" w:rsidRPr="003A18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</w:p>
    <w:p w14:paraId="71ED15BC" w14:textId="77777777" w:rsidR="002418E3" w:rsidRPr="002418E3" w:rsidRDefault="002D1638" w:rsidP="002418E3">
      <w:pPr>
        <w:ind w:left="540" w:right="120" w:hanging="4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2418E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▪ </w:t>
      </w:r>
      <w:proofErr w:type="spellStart"/>
      <w:r w:rsidR="002418E3" w:rsidRPr="002418E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Conductă</w:t>
      </w:r>
      <w:proofErr w:type="spellEnd"/>
      <w:r w:rsidR="002418E3" w:rsidRPr="002418E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2418E3" w:rsidRPr="002418E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pentru</w:t>
      </w:r>
      <w:proofErr w:type="spellEnd"/>
      <w:r w:rsidR="002418E3" w:rsidRPr="002418E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2418E3" w:rsidRPr="002418E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produs</w:t>
      </w:r>
      <w:proofErr w:type="spellEnd"/>
      <w:r w:rsidR="002418E3" w:rsidRPr="002418E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="002418E3" w:rsidRPr="002418E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condens</w:t>
      </w:r>
      <w:proofErr w:type="spellEnd"/>
      <w:r w:rsidR="002418E3" w:rsidRPr="002418E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="002418E3" w:rsidRPr="002418E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vapori</w:t>
      </w:r>
      <w:proofErr w:type="spellEnd"/>
      <w:r w:rsidR="002418E3" w:rsidRPr="002418E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="002418E3" w:rsidRPr="002418E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produs</w:t>
      </w:r>
      <w:proofErr w:type="spellEnd"/>
      <w:r w:rsidR="002418E3" w:rsidRPr="002418E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2418E3" w:rsidRPr="002418E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și</w:t>
      </w:r>
      <w:proofErr w:type="spellEnd"/>
      <w:r w:rsidR="002418E3" w:rsidRPr="002418E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2418E3" w:rsidRPr="002418E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conductă</w:t>
      </w:r>
      <w:proofErr w:type="spellEnd"/>
      <w:r w:rsidR="002418E3" w:rsidRPr="002418E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="002418E3" w:rsidRPr="002418E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vapori</w:t>
      </w:r>
      <w:proofErr w:type="spellEnd"/>
      <w:r w:rsidR="002418E3" w:rsidRPr="002418E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="002418E3" w:rsidRPr="002418E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produs</w:t>
      </w:r>
      <w:proofErr w:type="spellEnd"/>
      <w:r w:rsidR="002418E3" w:rsidRPr="002418E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. </w:t>
      </w:r>
      <w:proofErr w:type="spellStart"/>
      <w:r w:rsidR="002418E3" w:rsidRPr="002418E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Toate</w:t>
      </w:r>
      <w:proofErr w:type="spellEnd"/>
      <w:r w:rsidR="002418E3" w:rsidRPr="002418E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2418E3" w:rsidRPr="002418E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realizate</w:t>
      </w:r>
      <w:proofErr w:type="spellEnd"/>
      <w:r w:rsidR="002418E3" w:rsidRPr="002418E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din </w:t>
      </w:r>
      <w:proofErr w:type="spellStart"/>
      <w:r w:rsidR="002418E3" w:rsidRPr="002418E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oțel</w:t>
      </w:r>
      <w:proofErr w:type="spellEnd"/>
      <w:r w:rsidR="002418E3" w:rsidRPr="002418E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2418E3" w:rsidRPr="002418E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inoxidabil</w:t>
      </w:r>
      <w:proofErr w:type="spellEnd"/>
      <w:r w:rsidR="002418E3" w:rsidRPr="002418E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AISI 304.</w:t>
      </w:r>
    </w:p>
    <w:p w14:paraId="2F67C914" w14:textId="77777777" w:rsidR="002418E3" w:rsidRPr="002418E3" w:rsidRDefault="002418E3" w:rsidP="002418E3">
      <w:pPr>
        <w:ind w:left="540" w:right="120" w:hanging="4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2418E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</w:p>
    <w:p w14:paraId="17B299BE" w14:textId="31394284" w:rsidR="002D1638" w:rsidRDefault="002418E3" w:rsidP="002418E3">
      <w:pPr>
        <w:ind w:left="540" w:right="120" w:hanging="4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2418E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lastRenderedPageBreak/>
        <w:t xml:space="preserve">                ▪ </w:t>
      </w:r>
      <w:proofErr w:type="spellStart"/>
      <w:r w:rsidRPr="002418E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Sc</w:t>
      </w:r>
      <w:r w:rsidR="006A0CA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ă</w:t>
      </w:r>
      <w:r w:rsidRPr="002418E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ri</w:t>
      </w:r>
      <w:proofErr w:type="spellEnd"/>
      <w:r w:rsidRPr="002418E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2418E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antiderapante</w:t>
      </w:r>
      <w:proofErr w:type="spellEnd"/>
      <w:r w:rsidRPr="002418E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6A0CA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ș</w:t>
      </w:r>
      <w:r w:rsidRPr="002418E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</w:t>
      </w:r>
      <w:proofErr w:type="spellEnd"/>
      <w:r w:rsidRPr="002418E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2418E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sc</w:t>
      </w:r>
      <w:r w:rsidR="006A0CA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ă</w:t>
      </w:r>
      <w:r w:rsidRPr="002418E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ri</w:t>
      </w:r>
      <w:proofErr w:type="spellEnd"/>
      <w:r w:rsidRPr="002418E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cu balustrade.</w:t>
      </w:r>
      <w:r w:rsidR="002D1638" w:rsidRPr="002418E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</w:p>
    <w:p w14:paraId="099517F6" w14:textId="37C4ED44" w:rsidR="00887D04" w:rsidRDefault="00887D04" w:rsidP="002418E3">
      <w:pPr>
        <w:ind w:left="540" w:right="120" w:hanging="4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14:paraId="5561D76C" w14:textId="77777777" w:rsidR="006A0CA3" w:rsidRDefault="002D1638" w:rsidP="00686A0A">
      <w:pPr>
        <w:spacing w:after="20"/>
        <w:ind w:left="540" w:right="1900" w:hanging="4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686A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▪       </w:t>
      </w:r>
      <w:r w:rsidRPr="00686A0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proofErr w:type="spellStart"/>
      <w:r w:rsidR="00686A0A" w:rsidRPr="00686A0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Tabloul</w:t>
      </w:r>
      <w:proofErr w:type="spellEnd"/>
      <w:r w:rsidR="00686A0A" w:rsidRPr="00686A0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electric </w:t>
      </w:r>
      <w:proofErr w:type="spellStart"/>
      <w:r w:rsidR="00686A0A" w:rsidRPr="006A0CA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este</w:t>
      </w:r>
      <w:proofErr w:type="spellEnd"/>
      <w:r w:rsidR="00686A0A" w:rsidRPr="006A0CA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format din </w:t>
      </w:r>
      <w:proofErr w:type="spellStart"/>
      <w:r w:rsidR="00686A0A" w:rsidRPr="006A0CA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două</w:t>
      </w:r>
      <w:proofErr w:type="spellEnd"/>
      <w:r w:rsidR="00686A0A" w:rsidRPr="006A0CA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686A0A" w:rsidRPr="006A0CA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secțiuni</w:t>
      </w:r>
      <w:proofErr w:type="spellEnd"/>
      <w:r w:rsidR="00686A0A" w:rsidRPr="006A0CA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: </w:t>
      </w:r>
    </w:p>
    <w:p w14:paraId="5E9CBAC7" w14:textId="09CB3FF9" w:rsidR="00686A0A" w:rsidRPr="006A0CA3" w:rsidRDefault="00686A0A" w:rsidP="00686A0A">
      <w:pPr>
        <w:spacing w:after="20"/>
        <w:ind w:left="540" w:right="1900" w:hanging="4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6A0CA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- </w:t>
      </w:r>
      <w:proofErr w:type="spellStart"/>
      <w:r w:rsidRPr="006A0CA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Panou</w:t>
      </w:r>
      <w:proofErr w:type="spellEnd"/>
      <w:r w:rsidRPr="006A0CA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6A0CA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comandă</w:t>
      </w:r>
      <w:proofErr w:type="spellEnd"/>
      <w:r w:rsidRPr="006A0CA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cu </w:t>
      </w:r>
      <w:proofErr w:type="spellStart"/>
      <w:r w:rsidRPr="006A0CA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următoarele</w:t>
      </w:r>
      <w:proofErr w:type="spellEnd"/>
      <w:r w:rsidRPr="006A0CA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6A0CA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funcții</w:t>
      </w:r>
      <w:proofErr w:type="spellEnd"/>
      <w:r w:rsidRPr="006A0CA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:</w:t>
      </w:r>
    </w:p>
    <w:p w14:paraId="3DB6604D" w14:textId="77777777" w:rsidR="00686A0A" w:rsidRPr="00A01F90" w:rsidRDefault="00686A0A" w:rsidP="00686A0A">
      <w:pPr>
        <w:spacing w:after="20"/>
        <w:ind w:left="540" w:right="1900" w:hanging="4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686A0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o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Managementul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instalației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printr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-o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reprezentare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schematică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a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stării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fiecărei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supape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și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a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fiecărui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motor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folosind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coduri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culoare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ușor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înțeles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</w:t>
      </w:r>
    </w:p>
    <w:p w14:paraId="1899350E" w14:textId="77777777" w:rsidR="00686A0A" w:rsidRPr="00A01F90" w:rsidRDefault="00686A0A" w:rsidP="00686A0A">
      <w:pPr>
        <w:spacing w:after="20"/>
        <w:ind w:left="540" w:right="1900" w:hanging="4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o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Indicarea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diferitelor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faze de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funcționare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și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cicluri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funcționare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ale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centralei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pentru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a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simplifica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managementul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instalației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</w:t>
      </w:r>
    </w:p>
    <w:p w14:paraId="12668491" w14:textId="77777777" w:rsidR="00A01F90" w:rsidRDefault="00686A0A" w:rsidP="00686A0A">
      <w:pPr>
        <w:spacing w:after="20"/>
        <w:ind w:left="540" w:right="1900" w:hanging="4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o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Diagnosticare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alarmă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în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trei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categorii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diferite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: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alarmă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activă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nerecunoscută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alarmă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activă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recunoscută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și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alarme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nu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mai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active,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dar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nerecunoscute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. </w:t>
      </w:r>
    </w:p>
    <w:p w14:paraId="48950DB6" w14:textId="6F079EDD" w:rsidR="00686A0A" w:rsidRPr="00A01F90" w:rsidRDefault="00686A0A" w:rsidP="00686A0A">
      <w:pPr>
        <w:spacing w:after="20"/>
        <w:ind w:left="540" w:right="1900" w:hanging="4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o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Sistem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parole care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permite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accesul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la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meniuri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și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confirmarea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anumitor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operațiuni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</w:t>
      </w:r>
    </w:p>
    <w:p w14:paraId="193BDEBA" w14:textId="77777777" w:rsidR="00686A0A" w:rsidRPr="00A01F90" w:rsidRDefault="00686A0A" w:rsidP="00686A0A">
      <w:pPr>
        <w:spacing w:after="20"/>
        <w:ind w:left="540" w:right="1900" w:hanging="4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o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Construcție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din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oțel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inoxidabil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AISI 304.</w:t>
      </w:r>
    </w:p>
    <w:p w14:paraId="28DC56B8" w14:textId="77777777" w:rsidR="00686A0A" w:rsidRPr="00A01F90" w:rsidRDefault="00686A0A" w:rsidP="00686A0A">
      <w:pPr>
        <w:spacing w:after="20"/>
        <w:ind w:left="540" w:right="1900" w:hanging="4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o PC cu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ecran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tactil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15"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pentru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monitorizarea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și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controlul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instalației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și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PLC cu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plăci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I/O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digitale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și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analogice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</w:t>
      </w:r>
    </w:p>
    <w:p w14:paraId="27F79FD2" w14:textId="77777777" w:rsidR="00686A0A" w:rsidRPr="00A01F90" w:rsidRDefault="00686A0A" w:rsidP="00686A0A">
      <w:pPr>
        <w:spacing w:after="20"/>
        <w:ind w:left="540" w:right="1900" w:hanging="4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o Recorder circular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pentru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a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înregistra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valoarea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Brix la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ieșirea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primului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efect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</w:t>
      </w:r>
    </w:p>
    <w:p w14:paraId="61BAFFFF" w14:textId="77777777" w:rsidR="00686A0A" w:rsidRPr="00A01F90" w:rsidRDefault="00686A0A" w:rsidP="00686A0A">
      <w:pPr>
        <w:spacing w:after="20"/>
        <w:ind w:left="540" w:right="1900" w:hanging="4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o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Toate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variabilele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proces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și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alarmele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sunt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înregistrate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pe hard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diskul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computerului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. Pe o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imprimantă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convențională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puteți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imprima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o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diagramă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a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parametrilor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principali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, cum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ar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fi brix-ul de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ieșire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al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produsului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</w:t>
      </w:r>
    </w:p>
    <w:p w14:paraId="5DFBC921" w14:textId="77777777" w:rsidR="00686A0A" w:rsidRPr="00A01F90" w:rsidRDefault="00686A0A" w:rsidP="00686A0A">
      <w:pPr>
        <w:spacing w:after="20"/>
        <w:ind w:left="540" w:right="1900" w:hanging="4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o Scheme de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interconectare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pentru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controlul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puterii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sectoarelor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pneumatice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și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motoarelor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electrice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</w:t>
      </w:r>
    </w:p>
    <w:p w14:paraId="1F5FDB9F" w14:textId="77777777" w:rsidR="00686A0A" w:rsidRPr="00A01F90" w:rsidRDefault="00686A0A" w:rsidP="00686A0A">
      <w:pPr>
        <w:spacing w:after="20"/>
        <w:ind w:left="540" w:right="1900" w:hanging="4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o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Întrerupătoare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siguranță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</w:t>
      </w:r>
    </w:p>
    <w:p w14:paraId="3B791411" w14:textId="77777777" w:rsidR="00686A0A" w:rsidRPr="00A01F90" w:rsidRDefault="00686A0A" w:rsidP="00686A0A">
      <w:pPr>
        <w:spacing w:after="20"/>
        <w:ind w:left="540" w:right="1900" w:hanging="4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-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Panoul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pe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mașină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:</w:t>
      </w:r>
    </w:p>
    <w:p w14:paraId="30AC45E9" w14:textId="77777777" w:rsidR="00A01F90" w:rsidRDefault="00686A0A" w:rsidP="00686A0A">
      <w:pPr>
        <w:spacing w:after="20"/>
        <w:ind w:left="540" w:right="1900" w:hanging="4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o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Filtrarea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și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recuperarea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aerului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comprimat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</w:p>
    <w:p w14:paraId="2F039795" w14:textId="01F860F5" w:rsidR="00686A0A" w:rsidRPr="00A01F90" w:rsidRDefault="00686A0A" w:rsidP="00686A0A">
      <w:pPr>
        <w:spacing w:after="20"/>
        <w:ind w:left="540" w:right="1900" w:hanging="4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o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Electrovalve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și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traductoare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pentru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controlul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supapelor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pneumatice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și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control</w:t>
      </w:r>
    </w:p>
    <w:p w14:paraId="37DB0CF1" w14:textId="77777777" w:rsidR="00686A0A" w:rsidRPr="00A01F90" w:rsidRDefault="00686A0A" w:rsidP="00686A0A">
      <w:pPr>
        <w:spacing w:after="20"/>
        <w:ind w:left="540" w:right="1900" w:hanging="4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o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Interfețe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pentru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variabilele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proces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(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temperaturi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niveluri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etc.).</w:t>
      </w:r>
    </w:p>
    <w:p w14:paraId="698C3CE9" w14:textId="77777777" w:rsidR="00686A0A" w:rsidRPr="00A01F90" w:rsidRDefault="00686A0A" w:rsidP="00686A0A">
      <w:pPr>
        <w:spacing w:after="20"/>
        <w:ind w:left="540" w:right="1900" w:hanging="4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</w:p>
    <w:p w14:paraId="44099BCC" w14:textId="77777777" w:rsidR="00686A0A" w:rsidRPr="00A01F90" w:rsidRDefault="00686A0A" w:rsidP="00686A0A">
      <w:pPr>
        <w:spacing w:after="20"/>
        <w:ind w:left="540" w:right="1900" w:hanging="4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</w:p>
    <w:p w14:paraId="1F1B1EC0" w14:textId="5A74FBCE" w:rsidR="00686A0A" w:rsidRPr="00A01F90" w:rsidRDefault="00686A0A" w:rsidP="00686A0A">
      <w:pPr>
        <w:spacing w:after="20"/>
        <w:ind w:left="540" w:right="1900" w:hanging="4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Evaporator cu vid mod. POSEIDON DE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este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o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paralelă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precizie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pentru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concentrarea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sub vid a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produselor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cu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vâscositate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ridicată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în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două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trepte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cu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principiul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5E6DF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panglicei</w:t>
      </w:r>
      <w:proofErr w:type="spellEnd"/>
      <w:r w:rsidR="005E6DF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căzând</w:t>
      </w:r>
      <w:r w:rsidR="005E6DF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în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ambele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efecte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echipată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cu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tehnologia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TVR (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recompresie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termo-vapori</w:t>
      </w:r>
      <w:proofErr w:type="spellEnd"/>
      <w:r w:rsidRPr="00A01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).</w:t>
      </w:r>
    </w:p>
    <w:p w14:paraId="1B72B22E" w14:textId="0FD5FB6C" w:rsidR="002D1638" w:rsidRDefault="002D1638" w:rsidP="00686A0A">
      <w:pPr>
        <w:spacing w:after="20"/>
        <w:ind w:left="540" w:right="1900" w:hanging="4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lastRenderedPageBreak/>
        <w:drawing>
          <wp:inline distT="114300" distB="114300" distL="114300" distR="114300" wp14:anchorId="64B7FCCB" wp14:editId="0169DA81">
            <wp:extent cx="3614738" cy="3173705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14738" cy="31737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A2A615C" w14:textId="77777777" w:rsidR="002D1638" w:rsidRDefault="002D1638" w:rsidP="002D1638">
      <w:pPr>
        <w:spacing w:after="5640" w:line="25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114300" distB="114300" distL="114300" distR="114300" wp14:anchorId="54F049C6" wp14:editId="214B12A4">
            <wp:extent cx="3533759" cy="4719638"/>
            <wp:effectExtent l="0" t="0" r="0" b="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33759" cy="47196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FCF6F97" w14:textId="35F18AFF" w:rsidR="00DF75C0" w:rsidRPr="00DF75C0" w:rsidRDefault="00DF75C0" w:rsidP="00DF75C0">
      <w:pPr>
        <w:pStyle w:val="Listparagraf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DF75C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Producția</w:t>
      </w:r>
      <w:proofErr w:type="spellEnd"/>
      <w:r w:rsidRPr="00DF75C0">
        <w:rPr>
          <w:rFonts w:ascii="Times New Roman" w:eastAsia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DF75C0">
        <w:rPr>
          <w:rFonts w:ascii="Times New Roman" w:eastAsia="Times New Roman" w:hAnsi="Times New Roman" w:cs="Times New Roman"/>
          <w:b/>
          <w:sz w:val="24"/>
          <w:szCs w:val="24"/>
        </w:rPr>
        <w:t>etanol</w:t>
      </w:r>
      <w:proofErr w:type="spellEnd"/>
      <w:r w:rsidRPr="00DF75C0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DF75C0">
        <w:rPr>
          <w:rFonts w:ascii="Times New Roman" w:eastAsia="Times New Roman" w:hAnsi="Times New Roman" w:cs="Times New Roman"/>
          <w:b/>
          <w:sz w:val="24"/>
          <w:szCs w:val="24"/>
        </w:rPr>
        <w:t>alcool</w:t>
      </w:r>
      <w:proofErr w:type="spellEnd"/>
      <w:r w:rsidRPr="00DF75C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F75C0">
        <w:rPr>
          <w:rFonts w:ascii="Times New Roman" w:eastAsia="Times New Roman" w:hAnsi="Times New Roman" w:cs="Times New Roman"/>
          <w:b/>
          <w:sz w:val="24"/>
          <w:szCs w:val="24"/>
        </w:rPr>
        <w:t>etilic</w:t>
      </w:r>
      <w:proofErr w:type="spellEnd"/>
      <w:r w:rsidRPr="00DF75C0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14:paraId="43F8B079" w14:textId="77777777" w:rsidR="00DF75C0" w:rsidRPr="00DF75C0" w:rsidRDefault="00DF75C0" w:rsidP="00DF75C0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96E9C6" w14:textId="77777777" w:rsidR="00DF75C0" w:rsidRPr="00DF75C0" w:rsidRDefault="00DF75C0" w:rsidP="00DF75C0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DF75C0">
        <w:rPr>
          <w:rFonts w:ascii="Times New Roman" w:eastAsia="Times New Roman" w:hAnsi="Times New Roman" w:cs="Times New Roman"/>
          <w:bCs/>
          <w:sz w:val="24"/>
          <w:szCs w:val="24"/>
        </w:rPr>
        <w:t>Etanolul</w:t>
      </w:r>
      <w:proofErr w:type="spellEnd"/>
      <w:r w:rsidRPr="00DF75C0">
        <w:rPr>
          <w:rFonts w:ascii="Times New Roman" w:eastAsia="Times New Roman" w:hAnsi="Times New Roman" w:cs="Times New Roman"/>
          <w:bCs/>
          <w:sz w:val="24"/>
          <w:szCs w:val="24"/>
        </w:rPr>
        <w:t xml:space="preserve"> se </w:t>
      </w:r>
      <w:proofErr w:type="spellStart"/>
      <w:r w:rsidRPr="00DF75C0">
        <w:rPr>
          <w:rFonts w:ascii="Times New Roman" w:eastAsia="Times New Roman" w:hAnsi="Times New Roman" w:cs="Times New Roman"/>
          <w:bCs/>
          <w:sz w:val="24"/>
          <w:szCs w:val="24"/>
        </w:rPr>
        <w:t>obține</w:t>
      </w:r>
      <w:proofErr w:type="spellEnd"/>
      <w:r w:rsidRPr="00DF75C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F75C0">
        <w:rPr>
          <w:rFonts w:ascii="Times New Roman" w:eastAsia="Times New Roman" w:hAnsi="Times New Roman" w:cs="Times New Roman"/>
          <w:bCs/>
          <w:sz w:val="24"/>
          <w:szCs w:val="24"/>
        </w:rPr>
        <w:t>prin</w:t>
      </w:r>
      <w:proofErr w:type="spellEnd"/>
      <w:r w:rsidRPr="00DF75C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F75C0">
        <w:rPr>
          <w:rFonts w:ascii="Times New Roman" w:eastAsia="Times New Roman" w:hAnsi="Times New Roman" w:cs="Times New Roman"/>
          <w:bCs/>
          <w:sz w:val="24"/>
          <w:szCs w:val="24"/>
        </w:rPr>
        <w:t>fermentare</w:t>
      </w:r>
      <w:proofErr w:type="spellEnd"/>
      <w:r w:rsidRPr="00DF75C0">
        <w:rPr>
          <w:rFonts w:ascii="Times New Roman" w:eastAsia="Times New Roman" w:hAnsi="Times New Roman" w:cs="Times New Roman"/>
          <w:bCs/>
          <w:sz w:val="24"/>
          <w:szCs w:val="24"/>
        </w:rPr>
        <w:t xml:space="preserve">, sub </w:t>
      </w:r>
      <w:proofErr w:type="spellStart"/>
      <w:r w:rsidRPr="00DF75C0">
        <w:rPr>
          <w:rFonts w:ascii="Times New Roman" w:eastAsia="Times New Roman" w:hAnsi="Times New Roman" w:cs="Times New Roman"/>
          <w:bCs/>
          <w:sz w:val="24"/>
          <w:szCs w:val="24"/>
        </w:rPr>
        <w:t>influența</w:t>
      </w:r>
      <w:proofErr w:type="spellEnd"/>
      <w:r w:rsidRPr="00DF75C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F75C0">
        <w:rPr>
          <w:rFonts w:ascii="Times New Roman" w:eastAsia="Times New Roman" w:hAnsi="Times New Roman" w:cs="Times New Roman"/>
          <w:bCs/>
          <w:sz w:val="24"/>
          <w:szCs w:val="24"/>
        </w:rPr>
        <w:t>enzimelor</w:t>
      </w:r>
      <w:proofErr w:type="spellEnd"/>
      <w:r w:rsidRPr="00DF75C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F75C0">
        <w:rPr>
          <w:rFonts w:ascii="Times New Roman" w:eastAsia="Times New Roman" w:hAnsi="Times New Roman" w:cs="Times New Roman"/>
          <w:bCs/>
          <w:sz w:val="24"/>
          <w:szCs w:val="24"/>
        </w:rPr>
        <w:t>bacteriene</w:t>
      </w:r>
      <w:proofErr w:type="spellEnd"/>
      <w:r w:rsidRPr="00DF75C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F75C0">
        <w:rPr>
          <w:rFonts w:ascii="Times New Roman" w:eastAsia="Times New Roman" w:hAnsi="Times New Roman" w:cs="Times New Roman"/>
          <w:bCs/>
          <w:sz w:val="24"/>
          <w:szCs w:val="24"/>
        </w:rPr>
        <w:t>și</w:t>
      </w:r>
      <w:proofErr w:type="spellEnd"/>
      <w:r w:rsidRPr="00DF75C0">
        <w:rPr>
          <w:rFonts w:ascii="Times New Roman" w:eastAsia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DF75C0">
        <w:rPr>
          <w:rFonts w:ascii="Times New Roman" w:eastAsia="Times New Roman" w:hAnsi="Times New Roman" w:cs="Times New Roman"/>
          <w:bCs/>
          <w:sz w:val="24"/>
          <w:szCs w:val="24"/>
        </w:rPr>
        <w:t>drojdie</w:t>
      </w:r>
      <w:proofErr w:type="spellEnd"/>
      <w:r w:rsidRPr="00DF75C0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56932646" w14:textId="77777777" w:rsidR="00DF75C0" w:rsidRPr="00DF75C0" w:rsidRDefault="00DF75C0" w:rsidP="00DF75C0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462BF30" w14:textId="663020FF" w:rsidR="002D1638" w:rsidRPr="00DF75C0" w:rsidRDefault="00DF75C0" w:rsidP="00DF75C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proofErr w:type="spellStart"/>
      <w:r w:rsidRPr="00DF75C0">
        <w:rPr>
          <w:rFonts w:ascii="Times New Roman" w:eastAsia="Times New Roman" w:hAnsi="Times New Roman" w:cs="Times New Roman"/>
          <w:bCs/>
          <w:sz w:val="24"/>
          <w:szCs w:val="24"/>
        </w:rPr>
        <w:t>Linia</w:t>
      </w:r>
      <w:proofErr w:type="spellEnd"/>
      <w:r w:rsidRPr="00DF75C0">
        <w:rPr>
          <w:rFonts w:ascii="Times New Roman" w:eastAsia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DF75C0">
        <w:rPr>
          <w:rFonts w:ascii="Times New Roman" w:eastAsia="Times New Roman" w:hAnsi="Times New Roman" w:cs="Times New Roman"/>
          <w:bCs/>
          <w:sz w:val="24"/>
          <w:szCs w:val="24"/>
        </w:rPr>
        <w:t>producție</w:t>
      </w:r>
      <w:proofErr w:type="spellEnd"/>
      <w:r w:rsidRPr="00DF75C0">
        <w:rPr>
          <w:rFonts w:ascii="Times New Roman" w:eastAsia="Times New Roman" w:hAnsi="Times New Roman" w:cs="Times New Roman"/>
          <w:bCs/>
          <w:sz w:val="24"/>
          <w:szCs w:val="24"/>
        </w:rPr>
        <w:t xml:space="preserve"> a HANGZHOU ZHENGJIU MACHINERY MANUFACTURING </w:t>
      </w:r>
      <w:proofErr w:type="gramStart"/>
      <w:r w:rsidRPr="00DF75C0">
        <w:rPr>
          <w:rFonts w:ascii="Times New Roman" w:eastAsia="Times New Roman" w:hAnsi="Times New Roman" w:cs="Times New Roman"/>
          <w:bCs/>
          <w:sz w:val="24"/>
          <w:szCs w:val="24"/>
        </w:rPr>
        <w:t>CO.,LTD</w:t>
      </w:r>
      <w:proofErr w:type="gramEnd"/>
      <w:r w:rsidRPr="00DF75C0">
        <w:rPr>
          <w:rFonts w:ascii="Times New Roman" w:eastAsia="Times New Roman" w:hAnsi="Times New Roman" w:cs="Times New Roman"/>
          <w:bCs/>
          <w:sz w:val="24"/>
          <w:szCs w:val="24"/>
        </w:rPr>
        <w:t xml:space="preserve"> / China </w:t>
      </w:r>
      <w:proofErr w:type="spellStart"/>
      <w:r w:rsidRPr="00DF75C0">
        <w:rPr>
          <w:rFonts w:ascii="Times New Roman" w:eastAsia="Times New Roman" w:hAnsi="Times New Roman" w:cs="Times New Roman"/>
          <w:bCs/>
          <w:sz w:val="24"/>
          <w:szCs w:val="24"/>
        </w:rPr>
        <w:t>va</w:t>
      </w:r>
      <w:proofErr w:type="spellEnd"/>
      <w:r w:rsidRPr="00DF75C0">
        <w:rPr>
          <w:rFonts w:ascii="Times New Roman" w:eastAsia="Times New Roman" w:hAnsi="Times New Roman" w:cs="Times New Roman"/>
          <w:bCs/>
          <w:sz w:val="24"/>
          <w:szCs w:val="24"/>
        </w:rPr>
        <w:t xml:space="preserve"> fi </w:t>
      </w:r>
      <w:proofErr w:type="spellStart"/>
      <w:r w:rsidRPr="00DF75C0">
        <w:rPr>
          <w:rFonts w:ascii="Times New Roman" w:eastAsia="Times New Roman" w:hAnsi="Times New Roman" w:cs="Times New Roman"/>
          <w:bCs/>
          <w:sz w:val="24"/>
          <w:szCs w:val="24"/>
        </w:rPr>
        <w:t>utilizată</w:t>
      </w:r>
      <w:proofErr w:type="spellEnd"/>
      <w:r w:rsidRPr="00DF75C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F75C0">
        <w:rPr>
          <w:rFonts w:ascii="Times New Roman" w:eastAsia="Times New Roman" w:hAnsi="Times New Roman" w:cs="Times New Roman"/>
          <w:bCs/>
          <w:sz w:val="24"/>
          <w:szCs w:val="24"/>
        </w:rPr>
        <w:t>pentru</w:t>
      </w:r>
      <w:proofErr w:type="spellEnd"/>
      <w:r w:rsidRPr="00DF75C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F75C0">
        <w:rPr>
          <w:rFonts w:ascii="Times New Roman" w:eastAsia="Times New Roman" w:hAnsi="Times New Roman" w:cs="Times New Roman"/>
          <w:bCs/>
          <w:sz w:val="24"/>
          <w:szCs w:val="24"/>
        </w:rPr>
        <w:t>procesul</w:t>
      </w:r>
      <w:proofErr w:type="spellEnd"/>
      <w:r w:rsidRPr="00DF75C0">
        <w:rPr>
          <w:rFonts w:ascii="Times New Roman" w:eastAsia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DF75C0">
        <w:rPr>
          <w:rFonts w:ascii="Times New Roman" w:eastAsia="Times New Roman" w:hAnsi="Times New Roman" w:cs="Times New Roman"/>
          <w:bCs/>
          <w:sz w:val="24"/>
          <w:szCs w:val="24"/>
        </w:rPr>
        <w:t>producție</w:t>
      </w:r>
      <w:proofErr w:type="spellEnd"/>
      <w:r w:rsidRPr="00DF75C0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4B4D6B6E" w14:textId="77777777" w:rsidR="002D1638" w:rsidRPr="00DF75C0" w:rsidRDefault="002D1638" w:rsidP="002D1638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tbl>
      <w:tblPr>
        <w:tblW w:w="9360" w:type="dxa"/>
        <w:tblInd w:w="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810"/>
        <w:gridCol w:w="1485"/>
        <w:gridCol w:w="2055"/>
        <w:gridCol w:w="2010"/>
      </w:tblGrid>
      <w:tr w:rsidR="002D1638" w14:paraId="1B648C0E" w14:textId="77777777" w:rsidTr="00783186">
        <w:tc>
          <w:tcPr>
            <w:tcW w:w="3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F3060" w14:textId="6D7A6B23" w:rsidR="002D1638" w:rsidRDefault="00DF75C0" w:rsidP="007831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Descriere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FD5C6" w14:textId="0619A982" w:rsidR="002D1638" w:rsidRDefault="00DF75C0" w:rsidP="00783186">
            <w:pPr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Cantitate</w:t>
            </w:r>
            <w:proofErr w:type="spellEnd"/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8F35C" w14:textId="75BF73C4" w:rsidR="002D1638" w:rsidRDefault="00DF75C0" w:rsidP="007831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unitate</w:t>
            </w:r>
            <w:proofErr w:type="spellEnd"/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CCF96" w14:textId="70C79C17" w:rsidR="002D1638" w:rsidRDefault="00DF75C0" w:rsidP="007831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</w:t>
            </w:r>
            <w:r w:rsidR="002D16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otal </w:t>
            </w:r>
          </w:p>
        </w:tc>
      </w:tr>
      <w:tr w:rsidR="00031BE9" w14:paraId="6EC021CD" w14:textId="77777777" w:rsidTr="00783186">
        <w:tc>
          <w:tcPr>
            <w:tcW w:w="3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DB166" w14:textId="3AC32293" w:rsidR="00031BE9" w:rsidRDefault="00031BE9" w:rsidP="00031B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4686C">
              <w:t>Echipamente</w:t>
            </w:r>
            <w:proofErr w:type="spellEnd"/>
            <w:r w:rsidRPr="0084686C">
              <w:t xml:space="preserve"> de </w:t>
            </w:r>
            <w:proofErr w:type="spellStart"/>
            <w:r w:rsidRPr="0084686C">
              <w:t>piure</w:t>
            </w:r>
            <w:proofErr w:type="spellEnd"/>
            <w:r w:rsidRPr="0084686C">
              <w:t xml:space="preserve"> </w:t>
            </w:r>
            <w:proofErr w:type="spellStart"/>
            <w:r w:rsidRPr="0084686C">
              <w:t>și</w:t>
            </w:r>
            <w:proofErr w:type="spellEnd"/>
            <w:r w:rsidRPr="0084686C">
              <w:t xml:space="preserve"> </w:t>
            </w:r>
            <w:proofErr w:type="spellStart"/>
            <w:r w:rsidRPr="0084686C">
              <w:t>fermentare</w:t>
            </w:r>
            <w:proofErr w:type="spellEnd"/>
          </w:p>
        </w:tc>
        <w:tc>
          <w:tcPr>
            <w:tcW w:w="14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B9EB9" w14:textId="77777777" w:rsidR="00031BE9" w:rsidRDefault="00031BE9" w:rsidP="00031B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50509" w14:textId="77777777" w:rsidR="00031BE9" w:rsidRDefault="00031BE9" w:rsidP="00031B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47 170,00 USD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EFE57" w14:textId="77777777" w:rsidR="00031BE9" w:rsidRDefault="00031BE9" w:rsidP="00031BE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47 170,00 USD</w:t>
            </w:r>
          </w:p>
        </w:tc>
      </w:tr>
      <w:tr w:rsidR="00031BE9" w14:paraId="486F6316" w14:textId="77777777" w:rsidTr="00783186">
        <w:tc>
          <w:tcPr>
            <w:tcW w:w="3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D9947" w14:textId="2EEAF4DF" w:rsidR="00031BE9" w:rsidRDefault="00031BE9" w:rsidP="00031B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t>E</w:t>
            </w:r>
            <w:r w:rsidRPr="0084686C">
              <w:t>chipamente</w:t>
            </w:r>
            <w:proofErr w:type="spellEnd"/>
            <w:r w:rsidRPr="0084686C">
              <w:t xml:space="preserve"> de </w:t>
            </w:r>
            <w:proofErr w:type="spellStart"/>
            <w:r w:rsidRPr="0084686C">
              <w:t>distilare</w:t>
            </w:r>
            <w:proofErr w:type="spellEnd"/>
          </w:p>
        </w:tc>
        <w:tc>
          <w:tcPr>
            <w:tcW w:w="14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E1088" w14:textId="77777777" w:rsidR="00031BE9" w:rsidRDefault="00031BE9" w:rsidP="00031BE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D2625" w14:textId="77777777" w:rsidR="00031BE9" w:rsidRDefault="00031BE9" w:rsidP="00031B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23 770,00 USD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D3321" w14:textId="77777777" w:rsidR="00031BE9" w:rsidRDefault="00031BE9" w:rsidP="00031BE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23 770,00 USD</w:t>
            </w:r>
          </w:p>
        </w:tc>
      </w:tr>
      <w:tr w:rsidR="00031BE9" w14:paraId="0892DDC1" w14:textId="77777777" w:rsidTr="00783186">
        <w:tc>
          <w:tcPr>
            <w:tcW w:w="3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9249F" w14:textId="6AC7E482" w:rsidR="00031BE9" w:rsidRDefault="00031BE9" w:rsidP="00031B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4686C">
              <w:t>Echipamente</w:t>
            </w:r>
            <w:proofErr w:type="spellEnd"/>
            <w:r w:rsidRPr="0084686C">
              <w:t xml:space="preserve"> </w:t>
            </w:r>
            <w:proofErr w:type="spellStart"/>
            <w:r w:rsidRPr="0084686C">
              <w:t>auxiliare</w:t>
            </w:r>
            <w:proofErr w:type="spellEnd"/>
            <w:r w:rsidRPr="0084686C">
              <w:t xml:space="preserve"> de </w:t>
            </w:r>
            <w:proofErr w:type="spellStart"/>
            <w:r w:rsidRPr="0084686C">
              <w:t>distilare</w:t>
            </w:r>
            <w:proofErr w:type="spellEnd"/>
          </w:p>
        </w:tc>
        <w:tc>
          <w:tcPr>
            <w:tcW w:w="14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EDB9A" w14:textId="77777777" w:rsidR="00031BE9" w:rsidRDefault="00031BE9" w:rsidP="00031BE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B75E4" w14:textId="77777777" w:rsidR="00031BE9" w:rsidRDefault="00031BE9" w:rsidP="00031B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8 830,00 USD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68897" w14:textId="77777777" w:rsidR="00031BE9" w:rsidRDefault="00031BE9" w:rsidP="00031BE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8 830,00 USD</w:t>
            </w:r>
          </w:p>
        </w:tc>
      </w:tr>
      <w:tr w:rsidR="00031BE9" w14:paraId="48714BF8" w14:textId="77777777" w:rsidTr="00783186">
        <w:tc>
          <w:tcPr>
            <w:tcW w:w="3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1E0E0" w14:textId="2EEBC4D0" w:rsidR="00031BE9" w:rsidRDefault="00031BE9" w:rsidP="00031B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t>S</w:t>
            </w:r>
            <w:r w:rsidRPr="0084686C">
              <w:t>istem</w:t>
            </w:r>
            <w:proofErr w:type="spellEnd"/>
            <w:r w:rsidRPr="0084686C">
              <w:t xml:space="preserve"> de control</w:t>
            </w:r>
          </w:p>
        </w:tc>
        <w:tc>
          <w:tcPr>
            <w:tcW w:w="14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CA7D9" w14:textId="77777777" w:rsidR="00031BE9" w:rsidRDefault="00031BE9" w:rsidP="00031BE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00BB2" w14:textId="77777777" w:rsidR="00031BE9" w:rsidRDefault="00031BE9" w:rsidP="00031B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3 190,00 USD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D79AA" w14:textId="77777777" w:rsidR="00031BE9" w:rsidRDefault="00031BE9" w:rsidP="00031BE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3 190,00 USD</w:t>
            </w:r>
          </w:p>
        </w:tc>
      </w:tr>
      <w:tr w:rsidR="00031BE9" w14:paraId="0A844971" w14:textId="77777777" w:rsidTr="00783186">
        <w:tc>
          <w:tcPr>
            <w:tcW w:w="3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C416F" w14:textId="2454CFEE" w:rsidR="00031BE9" w:rsidRDefault="00031BE9" w:rsidP="00031B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686C">
              <w:t xml:space="preserve">Taxa de </w:t>
            </w:r>
            <w:proofErr w:type="spellStart"/>
            <w:r w:rsidRPr="0084686C">
              <w:t>ambalare</w:t>
            </w:r>
            <w:proofErr w:type="spellEnd"/>
            <w:r w:rsidRPr="0084686C">
              <w:t xml:space="preserve"> </w:t>
            </w:r>
            <w:proofErr w:type="spellStart"/>
            <w:r>
              <w:t>ș</w:t>
            </w:r>
            <w:r w:rsidRPr="0084686C">
              <w:t>i</w:t>
            </w:r>
            <w:proofErr w:type="spellEnd"/>
            <w:r w:rsidRPr="0084686C">
              <w:t xml:space="preserve"> transport </w:t>
            </w:r>
            <w:proofErr w:type="spellStart"/>
            <w:r>
              <w:t>î</w:t>
            </w:r>
            <w:r w:rsidRPr="0084686C">
              <w:t>n</w:t>
            </w:r>
            <w:proofErr w:type="spellEnd"/>
            <w:r w:rsidRPr="0084686C">
              <w:t xml:space="preserve"> </w:t>
            </w:r>
            <w:proofErr w:type="spellStart"/>
            <w:r w:rsidRPr="0084686C">
              <w:t>portul</w:t>
            </w:r>
            <w:proofErr w:type="spellEnd"/>
            <w:r w:rsidRPr="0084686C">
              <w:t xml:space="preserve"> </w:t>
            </w:r>
            <w:proofErr w:type="spellStart"/>
            <w:r w:rsidRPr="0084686C">
              <w:t>Constan</w:t>
            </w:r>
            <w:r>
              <w:t>ț</w:t>
            </w:r>
            <w:r w:rsidRPr="0084686C">
              <w:t>a</w:t>
            </w:r>
            <w:proofErr w:type="spellEnd"/>
          </w:p>
        </w:tc>
        <w:tc>
          <w:tcPr>
            <w:tcW w:w="14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71F15" w14:textId="77777777" w:rsidR="00031BE9" w:rsidRDefault="00031BE9" w:rsidP="00031BE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047B6" w14:textId="77777777" w:rsidR="00031BE9" w:rsidRDefault="00031BE9" w:rsidP="00031B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7 000,00 USD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BFE37" w14:textId="77777777" w:rsidR="00031BE9" w:rsidRDefault="00031BE9" w:rsidP="00031BE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7 000,00 USD</w:t>
            </w:r>
          </w:p>
        </w:tc>
      </w:tr>
      <w:tr w:rsidR="002D1638" w14:paraId="1F0FE98D" w14:textId="77777777" w:rsidTr="00783186">
        <w:trPr>
          <w:trHeight w:val="440"/>
        </w:trPr>
        <w:tc>
          <w:tcPr>
            <w:tcW w:w="735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23624" w14:textId="77777777" w:rsidR="002D1638" w:rsidRDefault="002D1638" w:rsidP="00783186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CIF Constanta price: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3BE7F" w14:textId="77777777" w:rsidR="002D1638" w:rsidRDefault="002D1638" w:rsidP="0078318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89 960,00 USD</w:t>
            </w:r>
          </w:p>
        </w:tc>
      </w:tr>
    </w:tbl>
    <w:p w14:paraId="407F90C7" w14:textId="77777777" w:rsidR="002D1638" w:rsidRDefault="002D1638" w:rsidP="002D163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E1F1DD" w14:textId="77777777" w:rsidR="002D1638" w:rsidRDefault="002D1638" w:rsidP="002D163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08A7BF" w14:textId="77777777" w:rsidR="002D1638" w:rsidRDefault="002D1638" w:rsidP="002D163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F8C37C" w14:textId="51AF952B" w:rsidR="003C4B28" w:rsidRPr="002D1638" w:rsidRDefault="003C4B28" w:rsidP="002D1638"/>
    <w:sectPr w:rsidR="003C4B28" w:rsidRPr="002D1638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E3608"/>
    <w:multiLevelType w:val="hybridMultilevel"/>
    <w:tmpl w:val="310E66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D549A"/>
    <w:multiLevelType w:val="multilevel"/>
    <w:tmpl w:val="FFFFFFFF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CD2348C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E0E3CA1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0E20BAC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71B73C84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C4F"/>
    <w:rsid w:val="000313F6"/>
    <w:rsid w:val="00031BE9"/>
    <w:rsid w:val="00032D8F"/>
    <w:rsid w:val="00044A9A"/>
    <w:rsid w:val="0006636F"/>
    <w:rsid w:val="000A19B0"/>
    <w:rsid w:val="000D234A"/>
    <w:rsid w:val="000E2AC5"/>
    <w:rsid w:val="000E676A"/>
    <w:rsid w:val="001054F4"/>
    <w:rsid w:val="00147F3C"/>
    <w:rsid w:val="00182967"/>
    <w:rsid w:val="001927B1"/>
    <w:rsid w:val="00192F23"/>
    <w:rsid w:val="001A48F4"/>
    <w:rsid w:val="002418E3"/>
    <w:rsid w:val="0025346D"/>
    <w:rsid w:val="002D1638"/>
    <w:rsid w:val="002E600F"/>
    <w:rsid w:val="00310E76"/>
    <w:rsid w:val="00312F80"/>
    <w:rsid w:val="00394A1C"/>
    <w:rsid w:val="003A181E"/>
    <w:rsid w:val="003A4C6B"/>
    <w:rsid w:val="003B523C"/>
    <w:rsid w:val="003C4B28"/>
    <w:rsid w:val="003E0362"/>
    <w:rsid w:val="00420F41"/>
    <w:rsid w:val="004317A8"/>
    <w:rsid w:val="00435597"/>
    <w:rsid w:val="00435D16"/>
    <w:rsid w:val="004730CA"/>
    <w:rsid w:val="00493D0E"/>
    <w:rsid w:val="00495B51"/>
    <w:rsid w:val="004A08E4"/>
    <w:rsid w:val="00501DF5"/>
    <w:rsid w:val="00523A73"/>
    <w:rsid w:val="005440E9"/>
    <w:rsid w:val="00565E70"/>
    <w:rsid w:val="005675EC"/>
    <w:rsid w:val="00576A5F"/>
    <w:rsid w:val="00587B39"/>
    <w:rsid w:val="005C7107"/>
    <w:rsid w:val="005E6DF1"/>
    <w:rsid w:val="00610AC6"/>
    <w:rsid w:val="0061564B"/>
    <w:rsid w:val="00645452"/>
    <w:rsid w:val="006458D6"/>
    <w:rsid w:val="00664F03"/>
    <w:rsid w:val="00682019"/>
    <w:rsid w:val="00686A0A"/>
    <w:rsid w:val="006A0CA3"/>
    <w:rsid w:val="006A4CBE"/>
    <w:rsid w:val="006F7C4F"/>
    <w:rsid w:val="00717D66"/>
    <w:rsid w:val="00741BCF"/>
    <w:rsid w:val="00742FAF"/>
    <w:rsid w:val="0075065D"/>
    <w:rsid w:val="00765E01"/>
    <w:rsid w:val="00766008"/>
    <w:rsid w:val="00784B28"/>
    <w:rsid w:val="00805A93"/>
    <w:rsid w:val="008255F3"/>
    <w:rsid w:val="00837EA3"/>
    <w:rsid w:val="00865C95"/>
    <w:rsid w:val="00874F1A"/>
    <w:rsid w:val="00887D04"/>
    <w:rsid w:val="008961D8"/>
    <w:rsid w:val="008A318F"/>
    <w:rsid w:val="008D7CF3"/>
    <w:rsid w:val="008F3E10"/>
    <w:rsid w:val="009A2C3C"/>
    <w:rsid w:val="009B2C45"/>
    <w:rsid w:val="009D72AD"/>
    <w:rsid w:val="009E20B0"/>
    <w:rsid w:val="00A01F90"/>
    <w:rsid w:val="00A416C8"/>
    <w:rsid w:val="00A53941"/>
    <w:rsid w:val="00A70CDE"/>
    <w:rsid w:val="00A875A1"/>
    <w:rsid w:val="00A96F3A"/>
    <w:rsid w:val="00AA4D4C"/>
    <w:rsid w:val="00AA7632"/>
    <w:rsid w:val="00AC3C19"/>
    <w:rsid w:val="00AE7481"/>
    <w:rsid w:val="00AF5646"/>
    <w:rsid w:val="00B211E8"/>
    <w:rsid w:val="00B40368"/>
    <w:rsid w:val="00B86F13"/>
    <w:rsid w:val="00BA1670"/>
    <w:rsid w:val="00BA5636"/>
    <w:rsid w:val="00BD3385"/>
    <w:rsid w:val="00BD71ED"/>
    <w:rsid w:val="00BF44EE"/>
    <w:rsid w:val="00C11D1C"/>
    <w:rsid w:val="00C24645"/>
    <w:rsid w:val="00C737EE"/>
    <w:rsid w:val="00CD6DF9"/>
    <w:rsid w:val="00CE63A0"/>
    <w:rsid w:val="00D14D6B"/>
    <w:rsid w:val="00D35C9F"/>
    <w:rsid w:val="00D4195A"/>
    <w:rsid w:val="00D423D1"/>
    <w:rsid w:val="00D42AE1"/>
    <w:rsid w:val="00D717C8"/>
    <w:rsid w:val="00D71FC2"/>
    <w:rsid w:val="00D865D9"/>
    <w:rsid w:val="00DA0C63"/>
    <w:rsid w:val="00DC2C03"/>
    <w:rsid w:val="00DF6DEE"/>
    <w:rsid w:val="00DF75C0"/>
    <w:rsid w:val="00E24D35"/>
    <w:rsid w:val="00E56F95"/>
    <w:rsid w:val="00E677BC"/>
    <w:rsid w:val="00E75C0D"/>
    <w:rsid w:val="00E82D2B"/>
    <w:rsid w:val="00E835F0"/>
    <w:rsid w:val="00E86856"/>
    <w:rsid w:val="00EA091C"/>
    <w:rsid w:val="00EB738C"/>
    <w:rsid w:val="00EC3CD1"/>
    <w:rsid w:val="00F038DE"/>
    <w:rsid w:val="00F03CC9"/>
    <w:rsid w:val="00F34D02"/>
    <w:rsid w:val="00F53478"/>
    <w:rsid w:val="00FA38E3"/>
    <w:rsid w:val="00FB28E6"/>
    <w:rsid w:val="00FC044F"/>
    <w:rsid w:val="00FE21E0"/>
    <w:rsid w:val="00FE7B90"/>
    <w:rsid w:val="00FF003C"/>
    <w:rsid w:val="00FF3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D84AA"/>
  <w15:chartTrackingRefBased/>
  <w15:docId w15:val="{CE1E4868-2795-4C71-AAB3-C8CFF378E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D1638"/>
    <w:pPr>
      <w:spacing w:after="0" w:line="276" w:lineRule="auto"/>
    </w:pPr>
    <w:rPr>
      <w:rFonts w:ascii="Arial" w:eastAsia="Arial" w:hAnsi="Arial" w:cs="Arial"/>
      <w:lang w:val="en" w:eastAsia="ro-RO"/>
    </w:rPr>
  </w:style>
  <w:style w:type="paragraph" w:styleId="Titlu1">
    <w:name w:val="heading 1"/>
    <w:basedOn w:val="Normal"/>
    <w:next w:val="Normal"/>
    <w:link w:val="Titlu1Caracter"/>
    <w:uiPriority w:val="9"/>
    <w:qFormat/>
    <w:rsid w:val="002D1638"/>
    <w:pPr>
      <w:keepNext/>
      <w:keepLines/>
      <w:spacing w:before="400" w:after="120"/>
      <w:outlineLvl w:val="0"/>
    </w:pPr>
    <w:rPr>
      <w:sz w:val="40"/>
      <w:szCs w:val="4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2D1638"/>
    <w:rPr>
      <w:rFonts w:ascii="Arial" w:eastAsia="Arial" w:hAnsi="Arial" w:cs="Arial"/>
      <w:sz w:val="40"/>
      <w:szCs w:val="40"/>
      <w:lang w:val="en" w:eastAsia="ro-RO"/>
    </w:rPr>
  </w:style>
  <w:style w:type="paragraph" w:styleId="Listparagraf">
    <w:name w:val="List Paragraph"/>
    <w:basedOn w:val="Normal"/>
    <w:uiPriority w:val="34"/>
    <w:qFormat/>
    <w:rsid w:val="00DF75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10</Pages>
  <Words>1717</Words>
  <Characters>9791</Characters>
  <Application>Microsoft Office Word</Application>
  <DocSecurity>0</DocSecurity>
  <Lines>81</Lines>
  <Paragraphs>22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169</cp:revision>
  <dcterms:created xsi:type="dcterms:W3CDTF">2023-06-01T09:41:00Z</dcterms:created>
  <dcterms:modified xsi:type="dcterms:W3CDTF">2023-06-09T08:40:00Z</dcterms:modified>
</cp:coreProperties>
</file>