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189" w:rsidRPr="002340B8" w:rsidRDefault="00835647" w:rsidP="001A31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-717645</wp:posOffset>
                </wp:positionH>
                <wp:positionV relativeFrom="paragraph">
                  <wp:posOffset>-387341</wp:posOffset>
                </wp:positionV>
                <wp:extent cx="459105" cy="10699750"/>
                <wp:effectExtent l="19050" t="0" r="17145" b="25400"/>
                <wp:wrapNone/>
                <wp:docPr id="14" name="Группа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105" cy="10699750"/>
                          <a:chOff x="116959" y="74428"/>
                          <a:chExt cx="459740" cy="10699750"/>
                        </a:xfrm>
                      </wpg:grpSpPr>
                      <wps:wsp>
                        <wps:cNvPr id="28" name="Прямая соединительная линия 28"/>
                        <wps:cNvCnPr/>
                        <wps:spPr>
                          <a:xfrm>
                            <a:off x="340242" y="74428"/>
                            <a:ext cx="0" cy="1069975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Овал 2"/>
                        <wps:cNvSpPr/>
                        <wps:spPr>
                          <a:xfrm>
                            <a:off x="116959" y="4556609"/>
                            <a:ext cx="459740" cy="46863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Овал 3"/>
                        <wps:cNvSpPr/>
                        <wps:spPr>
                          <a:xfrm>
                            <a:off x="116959" y="7155712"/>
                            <a:ext cx="459740" cy="46863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Овал 9"/>
                        <wps:cNvSpPr/>
                        <wps:spPr>
                          <a:xfrm>
                            <a:off x="116959" y="3359889"/>
                            <a:ext cx="459740" cy="46863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Овал 10"/>
                        <wps:cNvSpPr/>
                        <wps:spPr>
                          <a:xfrm>
                            <a:off x="116959" y="5901070"/>
                            <a:ext cx="459740" cy="46863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Овал 11"/>
                        <wps:cNvSpPr/>
                        <wps:spPr>
                          <a:xfrm>
                            <a:off x="116959" y="2232838"/>
                            <a:ext cx="459740" cy="46863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BFBFB"/>
                              </a:clrFrom>
                              <a:clrTo>
                                <a:srgbClr val="FBFBFB">
                                  <a:alpha val="0"/>
                                </a:srgbClr>
                              </a:clrTo>
                            </a:clrChange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233917" y="3455582"/>
                            <a:ext cx="275590" cy="276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Рисунок 3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121" y="6007396"/>
                            <a:ext cx="318135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6" name="Рисунок 3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33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387" y="4662935"/>
                            <a:ext cx="320675" cy="23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" name="Рисунок 3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019" y="2317898"/>
                            <a:ext cx="311150" cy="30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Рисунок 1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652" y="7240773"/>
                            <a:ext cx="261620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A7CEC71" id="Группа 14" o:spid="_x0000_s1026" style="position:absolute;margin-left:-56.5pt;margin-top:-30.5pt;width:36.15pt;height:842.5pt;z-index:251717632;mso-width-relative:margin" coordorigin="1169,744" coordsize="4597,106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">
                <v:line id="Прямая соединительная линия 28" o:spid="_x0000_s1027" style="position:absolute;visibility:visible;mso-wrap-style:square" from="3402,744" to="3402,107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v/Pb8AAADbAAAADwAAAGRycy9kb3ducmV2LnhtbERPy4rCMBTdC/MP4Q7MRsbUBzJUowyC&#10;MEsfBV1emztNMbmpTdT692YhuDyc93zZOStu1Ibas4LhIANBXHpdc6Wg2K+/f0CEiKzReiYFDwqw&#10;XHz05phrf+ct3XaxEimEQ44KTIxNLmUoDTkMA98QJ+7ftw5jgm0ldYv3FO6sHGXZVDqsOTUYbGhl&#10;qDzvrk7BcXwuTqawbC96tekfmknlNkelvj673xmISF18i1/uP61glMamL+kHyMUT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yv/Pb8AAADbAAAADwAAAAAAAAAAAAAAAACh&#10;AgAAZHJzL2Rvd25yZXYueG1sUEsFBgAAAAAEAAQA+QAAAI0DAAAAAA==&#10;" strokecolor="#538135 [2409]" strokeweight="2.25pt">
                  <v:stroke joinstyle="miter"/>
                </v:line>
                <v:oval id="Овал 2" o:spid="_x0000_s1028" style="position:absolute;left:1169;top:45566;width:4597;height:46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0kXsIA&#10;AADaAAAADwAAAGRycy9kb3ducmV2LnhtbESPQWsCMRSE74L/IbxCL6LZWhHZGkVKFa/VPejtuXnd&#10;LN28rEnU9d83BcHjMDPfMPNlZxtxJR9qxwreRhkI4tLpmisFxX49nIEIEVlj45gU3CnActHvzTHX&#10;7sbfdN3FSiQIhxwVmBjbXMpQGrIYRq4lTt6P8xZjkr6S2uMtwW0jx1k2lRZrTgsGW/o0VP7uLlbB&#10;12mwOZj15HK2q8m751Nx3BaZUq8v3eoDRKQuPsOP9lYrGMP/lXQD5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nSRewgAAANoAAAAPAAAAAAAAAAAAAAAAAJgCAABkcnMvZG93&#10;bnJldi54bWxQSwUGAAAAAAQABAD1AAAAhwMAAAAA&#10;" fillcolor="white [3212]" strokecolor="#538135 [2409]" strokeweight="2.25pt">
                  <v:stroke joinstyle="miter"/>
                </v:oval>
                <v:oval id="Овал 3" o:spid="_x0000_s1029" style="position:absolute;left:1169;top:71557;width:4597;height:46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GBxcIA&#10;AADaAAAADwAAAGRycy9kb3ducmV2LnhtbESPQWsCMRSE7wX/Q3gFL0WzrSKyNYqUKl7VPejtuXnd&#10;LN28rEnU9d8bodDjMDPfMLNFZxtxJR9qxwrehxkI4tLpmisFxX41mIIIEVlj45gU3CnAYt57mWGu&#10;3Y23dN3FSiQIhxwVmBjbXMpQGrIYhq4lTt6P8xZjkr6S2uMtwW0jP7JsIi3WnBYMtvRlqPzdXayC&#10;79Pb+mBW48vZLscjz6fiuCkypfqv3fITRKQu/of/2hutYATPK+kG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0YHFwgAAANoAAAAPAAAAAAAAAAAAAAAAAJgCAABkcnMvZG93&#10;bnJldi54bWxQSwUGAAAAAAQABAD1AAAAhwMAAAAA&#10;" fillcolor="white [3212]" strokecolor="#538135 [2409]" strokeweight="2.25pt">
                  <v:stroke joinstyle="miter"/>
                </v:oval>
                <v:oval id="Овал 9" o:spid="_x0000_s1030" style="position:absolute;left:1169;top:33598;width:4597;height:46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m2L8MA&#10;AADaAAAADwAAAGRycy9kb3ducmV2LnhtbESPQWsCMRSE74L/ITzBi9SsVqRujSJFxWvtHvT23Lxu&#10;Fjcv2yTq9t83hUKPw8x8wyzXnW3EnXyoHSuYjDMQxKXTNVcKio/d0wuIEJE1No5JwTcFWK/6vSXm&#10;2j34ne7HWIkE4ZCjAhNjm0sZSkMWw9i1xMn7dN5iTNJXUnt8JLht5DTL5tJizWnBYEtvhsrr8WYV&#10;bC+j/cnsZrcvu5k9e74U50ORKTUcdJtXEJG6+B/+ax+0ggX8Xkk3QK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jm2L8MAAADaAAAADwAAAAAAAAAAAAAAAACYAgAAZHJzL2Rv&#10;d25yZXYueG1sUEsFBgAAAAAEAAQA9QAAAIgDAAAAAA==&#10;" fillcolor="white [3212]" strokecolor="#538135 [2409]" strokeweight="2.25pt">
                  <v:stroke joinstyle="miter"/>
                </v:oval>
                <v:oval id="Овал 10" o:spid="_x0000_s1031" style="position:absolute;left:1169;top:59010;width:4597;height:46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SsA8QA&#10;AADbAAAADwAAAGRycy9kb3ducmV2LnhtbESPQW/CMAyF70j7D5En7YJGug2hqSMgNI2JK9DDdjON&#10;11RrnC4J0P17fEDiZus9v/d5vhx8p04UUxvYwNOkAEVcB9tyY6Darx9fQaWMbLELTAb+KcFycTea&#10;Y2nDmbd02uVGSQinEg24nPtS61Q78pgmoScW7SdEj1nW2Ggb8SzhvtPPRTHTHluWBoc9vTuqf3dH&#10;b+DjMP78cuvp8c+vpi+RD9X3piqMebgfVm+gMg35Zr5eb6zgC738IgPox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0rAPEAAAA2wAAAA8AAAAAAAAAAAAAAAAAmAIAAGRycy9k&#10;b3ducmV2LnhtbFBLBQYAAAAABAAEAPUAAACJAwAAAAA=&#10;" fillcolor="white [3212]" strokecolor="#538135 [2409]" strokeweight="2.25pt">
                  <v:stroke joinstyle="miter"/>
                </v:oval>
                <v:oval id="Овал 11" o:spid="_x0000_s1032" style="position:absolute;left:1169;top:22328;width:4597;height:46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gJmMEA&#10;AADbAAAADwAAAGRycy9kb3ducmV2LnhtbERPTWsCMRC9C/0PYQpeRLNaEdkaRUoVr+oe2tu4mW6W&#10;bibbJOr67xtB8DaP9zmLVWcbcSEfascKxqMMBHHpdM2VguK4Gc5BhIissXFMCm4UYLV86S0w1+7K&#10;e7ocYiVSCIccFZgY21zKUBqyGEauJU7cj/MWY4K+ktrjNYXbRk6ybCYt1pwaDLb0Yaj8PZytgs/T&#10;YPtlNtPzn11P3zyfiu9dkSnVf+3W7yAidfEpfrh3Os0fw/2XdIB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54CZjBAAAA2wAAAA8AAAAAAAAAAAAAAAAAmAIAAGRycy9kb3du&#10;cmV2LnhtbFBLBQYAAAAABAAEAPUAAACGAwAAAAA=&#10;" fillcolor="white [3212]" strokecolor="#538135 [2409]" strokeweight="2.25pt">
                  <v:stroke joinstyle="miter"/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33" type="#_x0000_t75" style="position:absolute;left:2339;top:34555;width:2756;height:2763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1A1PCAAAA2wAAAA8AAABkcnMvZG93bnJldi54bWxEj92KwjAUhO8XfIdwBO/WVGVFqlFEUEQQ&#10;6g/o5aE5tsXmpDTR1rffCIKXw8x8w8wWrSnFk2pXWFYw6EcgiFOrC84UnE/r3wkI55E1lpZJwYsc&#10;LOadnxnG2jZ8oOfRZyJA2MWoIPe+iqV0aU4GXd9WxMG72dqgD7LOpK6xCXBTymEUjaXBgsNCjhWt&#10;ckrvx4dRcEnkvmr+0uTabCaHRO5GuN9elOp12+UUhKfWf8Of9lYrGA3g/SX8ADn/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y9QNTwgAAANsAAAAPAAAAAAAAAAAAAAAAAJ8C&#10;AABkcnMvZG93bnJldi54bWxQSwUGAAAAAAQABAD3AAAAjgMAAAAA&#10;">
                  <v:imagedata r:id="rId11" o:title="" chromakey="#fbfbfb" recolortarget="#314d1f [1449]"/>
                  <v:path arrowok="t"/>
                </v:shape>
                <v:shape id="Рисунок 32" o:spid="_x0000_s1034" type="#_x0000_t75" style="position:absolute;left:1701;top:60073;width:3181;height:26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nlU3DAAAA2wAAAA8AAABkcnMvZG93bnJldi54bWxEj0FrwkAUhO9C/8PyBG+60VJpo6sUS6Sn&#10;omnB6yP7zAazb2N2jfHfdwXB4zAz3zDLdW9r0VHrK8cKppMEBHHhdMWlgr/fbPwOwgdkjbVjUnAj&#10;D+vVy2CJqXZX3lOXh1JECPsUFZgQmlRKXxiy6CeuIY7e0bUWQ5RtKXWL1wi3tZwlyVxarDguGGxo&#10;Y6g45RerYGt2h2x7mH9kxy/n3jp90fb8o9Ro2H8uQATqwzP8aH9rBa8zuH+JP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eeVTcMAAADbAAAADwAAAAAAAAAAAAAAAACf&#10;AgAAZHJzL2Rvd25yZXYueG1sUEsFBgAAAAAEAAQA9wAAAI8DAAAAAA==&#10;">
                  <v:imagedata r:id="rId12" o:title=""/>
                  <v:path arrowok="t"/>
                </v:shape>
                <v:shape id="Рисунок 36" o:spid="_x0000_s1035" type="#_x0000_t75" style="position:absolute;left:1913;top:46629;width:3207;height:23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7sILEAAAA2wAAAA8AAABkcnMvZG93bnJldi54bWxEj81qwzAQhO+FvoPYQi+hkdOEEJzIxgRa&#10;TEoP+el9sTaWibUylurYb18VCj0OM/MNs8tH24qBet84VrCYJyCIK6cbrhVczm8vGxA+IGtsHZOC&#10;iTzk2ePDDlPt7nyk4RRqESHsU1RgQuhSKX1lyKKfu444elfXWwxR9rXUPd4j3LbyNUnW0mLDccFg&#10;R3tD1e30bRXMVofPlSkMlc3XzE3e2PPt412p56ex2IIINIb/8F+71AqWa/j9En+AzH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y7sILEAAAA2wAAAA8AAAAAAAAAAAAAAAAA&#10;nwIAAGRycy9kb3ducmV2LnhtbFBLBQYAAAAABAAEAPcAAACQAwAAAAA=&#10;">
                  <v:imagedata r:id="rId13" o:title=""/>
                  <v:path arrowok="t"/>
                </v:shape>
                <v:shape id="Рисунок 38" o:spid="_x0000_s1036" type="#_x0000_t75" style="position:absolute;left:2020;top:23178;width:3111;height:30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FH1jAAAAA2wAAAA8AAABkcnMvZG93bnJldi54bWxET89rgzAUvhf2P4Q32K1N1kEprlHKoMMd&#10;56Z0t4d5Val5EZOq+++Xw6DHj+/3IVtsLyYafedYw/NGgSCunem40fD9dVrvQfiAbLB3TBp+yUOW&#10;PqwOmBg38ydNRWhEDGGfoIY2hCGR0tctWfQbNxBH7uJGiyHCsZFmxDmG215uldpJix3HhhYHemup&#10;vhY3q+E2d0fe/pS8M++nQn2UVX5WldZPj8vxFUSgJdzF/+7caHiJY+OX+ANk+g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EUfWMAAAADbAAAADwAAAAAAAAAAAAAAAACfAgAA&#10;ZHJzL2Rvd25yZXYueG1sUEsFBgAAAAAEAAQA9wAAAIwDAAAAAA==&#10;">
                  <v:imagedata r:id="rId14" o:title="" recolortarget="#314d1f [1449]"/>
                  <v:path arrowok="t"/>
                </v:shape>
                <v:shape id="Рисунок 13" o:spid="_x0000_s1037" type="#_x0000_t75" style="position:absolute;left:2126;top:72407;width:2616;height:31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qL9TEAAAA2wAAAA8AAABkcnMvZG93bnJldi54bWxET9tqAjEQfS/0H8IIvohma4vK1ihFULRQ&#10;aL1B34bNuNm6maybqOvfNwWhb3M41xlPG1uKC9W+cKzgqZeAIM6cLjhXsN3MuyMQPiBrLB2Tght5&#10;mE4eH8aYanflL7qsQy5iCPsUFZgQqlRKnxmy6HuuIo7cwdUWQ4R1LnWN1xhuS9lPkoG0WHBsMFjR&#10;zFB2XJ+tAveuXz6HH6fvTrabm+PiZ79fDRZKtVvN2yuIQE34F9/dSx3nP8PfL/EAOfk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kqL9TEAAAA2wAAAA8AAAAAAAAAAAAAAAAA&#10;nwIAAGRycy9kb3ducmV2LnhtbFBLBQYAAAAABAAEAPcAAACQAwAAAAA=&#10;">
                  <v:imagedata r:id="rId15" o:title="" recolortarget="#314d1f [1449]"/>
                  <v:path arrowok="t"/>
                </v:shape>
              </v:group>
            </w:pict>
          </mc:Fallback>
        </mc:AlternateContent>
      </w:r>
      <w:r w:rsidR="002B6A13">
        <w:rPr>
          <w:noProof/>
          <w:lang w:val="ru-RU" w:eastAsia="ru-RU"/>
        </w:rPr>
        <w:drawing>
          <wp:anchor distT="0" distB="0" distL="114300" distR="114300" simplePos="0" relativeHeight="251647488" behindDoc="0" locked="0" layoutInCell="1" allowOverlap="1" wp14:anchorId="5C7CF96D" wp14:editId="4179BD77">
            <wp:simplePos x="0" y="0"/>
            <wp:positionH relativeFrom="column">
              <wp:posOffset>-811530</wp:posOffset>
            </wp:positionH>
            <wp:positionV relativeFrom="paragraph">
              <wp:posOffset>41275</wp:posOffset>
            </wp:positionV>
            <wp:extent cx="670560" cy="1022350"/>
            <wp:effectExtent l="0" t="0" r="0" b="6350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536D">
        <w:rPr>
          <w:rFonts w:ascii="Times New Roman" w:hAnsi="Times New Roman" w:cs="Times New Roman"/>
          <w:b/>
          <w:bCs/>
          <w:sz w:val="24"/>
          <w:szCs w:val="24"/>
          <w:lang w:val="ru-RU"/>
        </w:rPr>
        <w:t>Уважаемые Господа</w:t>
      </w:r>
      <w:r w:rsidR="001A3189" w:rsidRPr="002340B8">
        <w:rPr>
          <w:rFonts w:ascii="Times New Roman" w:hAnsi="Times New Roman" w:cs="Times New Roman"/>
          <w:b/>
          <w:bCs/>
          <w:sz w:val="24"/>
          <w:szCs w:val="24"/>
          <w:lang w:val="ro-MD"/>
        </w:rPr>
        <w:t>,</w:t>
      </w:r>
    </w:p>
    <w:p w:rsidR="001A3189" w:rsidRPr="002340B8" w:rsidRDefault="008B536D" w:rsidP="001A3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Уважаемые Дамы</w:t>
      </w:r>
      <w:r w:rsidR="001A3189" w:rsidRPr="002340B8">
        <w:rPr>
          <w:rFonts w:ascii="Times New Roman" w:hAnsi="Times New Roman" w:cs="Times New Roman"/>
          <w:b/>
          <w:bCs/>
          <w:sz w:val="24"/>
          <w:szCs w:val="24"/>
          <w:lang w:val="ro-MD"/>
        </w:rPr>
        <w:t>,</w:t>
      </w:r>
    </w:p>
    <w:p w:rsidR="001A3189" w:rsidRDefault="001A3189" w:rsidP="001A31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:rsidR="008B536D" w:rsidRDefault="008B536D" w:rsidP="006A06E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8B536D">
        <w:rPr>
          <w:rFonts w:ascii="Times New Roman" w:hAnsi="Times New Roman" w:cs="Times New Roman"/>
          <w:sz w:val="24"/>
          <w:szCs w:val="24"/>
          <w:lang w:val="ro-MD"/>
        </w:rPr>
        <w:t xml:space="preserve">Национальный институт сорго предлагает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8B536D">
        <w:rPr>
          <w:rFonts w:ascii="Times New Roman" w:hAnsi="Times New Roman" w:cs="Times New Roman"/>
          <w:sz w:val="24"/>
          <w:szCs w:val="24"/>
          <w:lang w:val="ro-MD"/>
        </w:rPr>
        <w:t xml:space="preserve">Ваше </w:t>
      </w:r>
      <w:r>
        <w:rPr>
          <w:rFonts w:ascii="Times New Roman" w:hAnsi="Times New Roman" w:cs="Times New Roman"/>
          <w:sz w:val="24"/>
          <w:szCs w:val="24"/>
          <w:lang w:val="ru-RU"/>
        </w:rPr>
        <w:t>рассмотрение</w:t>
      </w:r>
      <w:r w:rsidRPr="008B536D">
        <w:rPr>
          <w:rFonts w:ascii="Times New Roman" w:hAnsi="Times New Roman" w:cs="Times New Roman"/>
          <w:sz w:val="24"/>
          <w:szCs w:val="24"/>
          <w:lang w:val="ro-MD"/>
        </w:rPr>
        <w:t xml:space="preserve"> настоящее предложение по реализации гибридных семян сахарного сорго молдавской селекции SAȘM 1 и SAȘM 2, позволяющих получать высококачественный силос для кормления животных в зоотехническом секторе. Гибриды сахарного сорго SAȘM 1 и SAȘM 2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2025 году </w:t>
      </w:r>
      <w:r w:rsidRPr="008B536D">
        <w:rPr>
          <w:rFonts w:ascii="Times New Roman" w:hAnsi="Times New Roman" w:cs="Times New Roman"/>
          <w:sz w:val="24"/>
          <w:szCs w:val="24"/>
          <w:lang w:val="ro-MD"/>
        </w:rPr>
        <w:t xml:space="preserve">были представлены </w:t>
      </w:r>
      <w:r w:rsidR="00F95D94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8B536D">
        <w:rPr>
          <w:rFonts w:ascii="Times New Roman" w:hAnsi="Times New Roman" w:cs="Times New Roman"/>
          <w:sz w:val="24"/>
          <w:szCs w:val="24"/>
          <w:lang w:val="ro-MD"/>
        </w:rPr>
        <w:t>международных выставках творчества и изобретений «INVENTICA-2025» и «17-EUROINVENT»</w:t>
      </w:r>
      <w:r>
        <w:rPr>
          <w:rFonts w:ascii="Times New Roman" w:hAnsi="Times New Roman" w:cs="Times New Roman"/>
          <w:sz w:val="24"/>
          <w:szCs w:val="24"/>
          <w:lang w:val="ru-RU"/>
        </w:rPr>
        <w:t>, где были награждены одной</w:t>
      </w:r>
      <w:r w:rsidRPr="008B536D">
        <w:rPr>
          <w:rFonts w:ascii="Times New Roman" w:hAnsi="Times New Roman" w:cs="Times New Roman"/>
          <w:sz w:val="24"/>
          <w:szCs w:val="24"/>
          <w:lang w:val="ro-MD"/>
        </w:rPr>
        <w:t xml:space="preserve"> Серебряной и тремя Золотыми медалями.</w:t>
      </w:r>
    </w:p>
    <w:p w:rsidR="00A91B2F" w:rsidRDefault="00A91B2F" w:rsidP="006A06E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A91B2F">
        <w:rPr>
          <w:rFonts w:ascii="Times New Roman" w:hAnsi="Times New Roman" w:cs="Times New Roman"/>
          <w:sz w:val="24"/>
          <w:szCs w:val="24"/>
          <w:lang w:val="ro-MD"/>
        </w:rPr>
        <w:t xml:space="preserve">Национальный институт сорго является </w:t>
      </w:r>
      <w:r w:rsidR="000938DE">
        <w:rPr>
          <w:rFonts w:ascii="Times New Roman" w:hAnsi="Times New Roman" w:cs="Times New Roman"/>
          <w:sz w:val="24"/>
          <w:szCs w:val="24"/>
          <w:lang w:val="ru-RU"/>
        </w:rPr>
        <w:t>частной компанией</w:t>
      </w:r>
      <w:r w:rsidRPr="00A91B2F">
        <w:rPr>
          <w:rFonts w:ascii="Times New Roman" w:hAnsi="Times New Roman" w:cs="Times New Roman"/>
          <w:sz w:val="24"/>
          <w:szCs w:val="24"/>
          <w:lang w:val="ro-MD"/>
        </w:rPr>
        <w:t xml:space="preserve"> Республики Молдова, </w:t>
      </w:r>
      <w:r w:rsidR="000938DE">
        <w:rPr>
          <w:rFonts w:ascii="Times New Roman" w:hAnsi="Times New Roman" w:cs="Times New Roman"/>
          <w:sz w:val="24"/>
          <w:szCs w:val="24"/>
          <w:lang w:val="ru-RU"/>
        </w:rPr>
        <w:t>обладающей</w:t>
      </w:r>
      <w:r w:rsidRPr="00A91B2F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0938DE">
        <w:rPr>
          <w:rFonts w:ascii="Times New Roman" w:hAnsi="Times New Roman" w:cs="Times New Roman"/>
          <w:sz w:val="24"/>
          <w:szCs w:val="24"/>
          <w:lang w:val="ru-RU"/>
        </w:rPr>
        <w:t>официальным</w:t>
      </w:r>
      <w:r w:rsidRPr="00A91B2F">
        <w:rPr>
          <w:rFonts w:ascii="Times New Roman" w:hAnsi="Times New Roman" w:cs="Times New Roman"/>
          <w:sz w:val="24"/>
          <w:szCs w:val="24"/>
          <w:lang w:val="ro-MD"/>
        </w:rPr>
        <w:t xml:space="preserve"> статус</w:t>
      </w:r>
      <w:r w:rsidR="000938DE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A91B2F">
        <w:rPr>
          <w:rFonts w:ascii="Times New Roman" w:hAnsi="Times New Roman" w:cs="Times New Roman"/>
          <w:sz w:val="24"/>
          <w:szCs w:val="24"/>
          <w:lang w:val="ro-MD"/>
        </w:rPr>
        <w:t xml:space="preserve"> селекционера и </w:t>
      </w:r>
      <w:r w:rsidR="00DD11A3">
        <w:rPr>
          <w:rFonts w:ascii="Times New Roman" w:hAnsi="Times New Roman" w:cs="Times New Roman"/>
          <w:sz w:val="24"/>
          <w:szCs w:val="24"/>
          <w:lang w:val="ru-RU"/>
        </w:rPr>
        <w:t>производителя семян</w:t>
      </w:r>
      <w:r w:rsidRPr="00A91B2F">
        <w:rPr>
          <w:rFonts w:ascii="Times New Roman" w:hAnsi="Times New Roman" w:cs="Times New Roman"/>
          <w:sz w:val="24"/>
          <w:szCs w:val="24"/>
          <w:lang w:val="ro-MD"/>
        </w:rPr>
        <w:t xml:space="preserve"> на основании договоров на научно-исследовательские и </w:t>
      </w:r>
      <w:r w:rsidR="00F95D94">
        <w:rPr>
          <w:rFonts w:ascii="Times New Roman" w:hAnsi="Times New Roman" w:cs="Times New Roman"/>
          <w:sz w:val="24"/>
          <w:szCs w:val="24"/>
          <w:lang w:val="ru-RU"/>
        </w:rPr>
        <w:t>семеноводческие</w:t>
      </w:r>
      <w:r w:rsidRPr="00A91B2F">
        <w:rPr>
          <w:rFonts w:ascii="Times New Roman" w:hAnsi="Times New Roman" w:cs="Times New Roman"/>
          <w:sz w:val="24"/>
          <w:szCs w:val="24"/>
          <w:lang w:val="ro-MD"/>
        </w:rPr>
        <w:t xml:space="preserve"> работы, заключенных с Государственным университетом Молдовы, и осуществляющей свою деятельность в тесном сотрудничестве с автором указанных гибридов, </w:t>
      </w:r>
      <w:r w:rsidR="006A06EF">
        <w:rPr>
          <w:rFonts w:ascii="Times New Roman" w:hAnsi="Times New Roman" w:cs="Times New Roman"/>
          <w:sz w:val="24"/>
          <w:szCs w:val="24"/>
          <w:lang w:val="ru-RU"/>
        </w:rPr>
        <w:t>крупным</w:t>
      </w:r>
      <w:r w:rsidR="00DD11A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91B2F">
        <w:rPr>
          <w:rFonts w:ascii="Times New Roman" w:hAnsi="Times New Roman" w:cs="Times New Roman"/>
          <w:sz w:val="24"/>
          <w:szCs w:val="24"/>
          <w:lang w:val="ro-MD"/>
        </w:rPr>
        <w:t>ученым, доктором сельскохозяйственных наук Георге Морару</w:t>
      </w:r>
    </w:p>
    <w:p w:rsidR="00DD11A3" w:rsidRPr="002340B8" w:rsidRDefault="00DD11A3" w:rsidP="002A026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DD11A3">
        <w:rPr>
          <w:rFonts w:ascii="Times New Roman" w:hAnsi="Times New Roman" w:cs="Times New Roman"/>
          <w:sz w:val="24"/>
          <w:szCs w:val="24"/>
          <w:lang w:val="ro-MD"/>
        </w:rPr>
        <w:t>Национальный институт сорго стремится стать лидером на национальном рынке сорго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вых культур </w:t>
      </w:r>
      <w:r w:rsidRPr="00DD11A3">
        <w:rPr>
          <w:rFonts w:ascii="Times New Roman" w:hAnsi="Times New Roman" w:cs="Times New Roman"/>
          <w:sz w:val="24"/>
          <w:szCs w:val="24"/>
          <w:lang w:val="ro-MD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ru-RU"/>
        </w:rPr>
        <w:t>надежным</w:t>
      </w:r>
      <w:r w:rsidRPr="00DD11A3">
        <w:rPr>
          <w:rFonts w:ascii="Times New Roman" w:hAnsi="Times New Roman" w:cs="Times New Roman"/>
          <w:sz w:val="24"/>
          <w:szCs w:val="24"/>
          <w:lang w:val="ro-MD"/>
        </w:rPr>
        <w:t xml:space="preserve"> партнером для фермеров Республики Молдова, которые ценят качество обслуживания, деловую этику и индивидуальный подход к клиентам.</w:t>
      </w:r>
    </w:p>
    <w:p w:rsidR="00DD11A3" w:rsidRPr="002340B8" w:rsidRDefault="00A022F8" w:rsidP="002A026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Мы выдвигаем настоящее</w:t>
      </w:r>
      <w:r w:rsidR="00DD11A3" w:rsidRPr="00DD11A3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 xml:space="preserve"> предложение </w:t>
      </w:r>
      <w:r w:rsidR="00ED38E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исходя из сложившихся </w:t>
      </w:r>
      <w:r w:rsidR="00F95D9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природных </w:t>
      </w:r>
      <w:r w:rsidR="00DD11A3" w:rsidRPr="00DD11A3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услови</w:t>
      </w:r>
      <w:r w:rsidR="00ED38E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й</w:t>
      </w:r>
      <w:r w:rsidR="00DD11A3" w:rsidRPr="00DD11A3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 xml:space="preserve">, когда современные молочно-мясные фермы не только в Республике Молдова, но и во всем мире постоянно сталкиваются с проблемами изменения климата, включая резкое повышение температуры и участившиеся засухи. В </w:t>
      </w:r>
      <w:r w:rsidR="00F95D9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таких</w:t>
      </w:r>
      <w:r w:rsidR="00DD11A3" w:rsidRPr="00DD11A3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 xml:space="preserve"> условиях задача обеспечения животных зоотехнического сектора (особенно крупного рогатого скота и свиней) стабильным и качественным кормом требует замены традиционных сельскохозяйственных культур альтернативными, более адаптированными </w:t>
      </w:r>
      <w:r w:rsidR="00780BF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сельхзкультурами </w:t>
      </w:r>
      <w:r w:rsidR="00DD11A3" w:rsidRPr="00DD11A3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 xml:space="preserve">к </w:t>
      </w:r>
      <w:r w:rsidR="00780BF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феномену</w:t>
      </w:r>
      <w:r w:rsidR="00DD11A3" w:rsidRPr="00DD11A3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 xml:space="preserve"> глобального потепления.</w:t>
      </w:r>
    </w:p>
    <w:p w:rsidR="006B2421" w:rsidRPr="0032501E" w:rsidRDefault="006B2421" w:rsidP="002A026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  <w:r w:rsidRPr="006B2421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В этих условиях силос из сахарного сорго является идеальной заменой кукурузному силосу. Кукуруза, хотя и является ценной кормовой культурой, даёт хорошие результаты только при выращивании в регионах с обильными осадками. Республика Молдова уже несколько десятилетий не относится к таким регионам</w:t>
      </w:r>
      <w:r w:rsidR="00C873A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причем частота засушливых лет и уровень температур резко увеличиваютя</w:t>
      </w:r>
      <w:r w:rsidRPr="006B2421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. Таким образом, сахарное сорго, будучи культурой,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более</w:t>
      </w:r>
      <w:r w:rsidRPr="006B2421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 xml:space="preserve"> устойчивой к засухе и высоким температурам, представляет собой альтернативу кукурузе с существенными конкурентными преимуществами, представленными в Приложении 1 к настоящему письму.</w:t>
      </w:r>
    </w:p>
    <w:p w:rsidR="004B47C2" w:rsidRDefault="004B47C2" w:rsidP="004B47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MD" w:eastAsia="ru-RU"/>
        </w:rPr>
      </w:pPr>
      <w:r w:rsidRPr="004B47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MD" w:eastAsia="ru-RU"/>
        </w:rPr>
        <w:t xml:space="preserve">Исходя из вышеизложенного, Национальный институт сорго предлагает к продаже гибридные семена сахарного сорго гибридов SAȘM 1 и SAȘM 2 молдавской селекции по </w:t>
      </w:r>
      <w:r w:rsidR="00541A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договорной </w:t>
      </w:r>
      <w:r w:rsidR="00541A7D" w:rsidRPr="004B47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MD" w:eastAsia="ru-RU"/>
        </w:rPr>
        <w:t>цене</w:t>
      </w:r>
      <w:bookmarkStart w:id="0" w:name="_GoBack"/>
      <w:bookmarkEnd w:id="0"/>
      <w:r w:rsidRPr="004B47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MD" w:eastAsia="ru-RU"/>
        </w:rPr>
        <w:t>. При этом, норма высева этих семян составляет 6 кг/га.</w:t>
      </w:r>
    </w:p>
    <w:p w:rsidR="001A3189" w:rsidRPr="00E10761" w:rsidRDefault="004B47C2" w:rsidP="004B47C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Контакты</w:t>
      </w:r>
      <w:r w:rsidR="001A3189" w:rsidRPr="00E10761">
        <w:rPr>
          <w:rFonts w:ascii="Times New Roman" w:hAnsi="Times New Roman" w:cs="Times New Roman"/>
          <w:b/>
          <w:sz w:val="24"/>
          <w:szCs w:val="24"/>
          <w:lang w:val="ro-MD"/>
        </w:rPr>
        <w:t xml:space="preserve">: 069993432, </w:t>
      </w:r>
      <w:r w:rsidR="001A3189" w:rsidRPr="00E10761">
        <w:rPr>
          <w:rFonts w:ascii="Times New Roman" w:hAnsi="Times New Roman" w:cs="Times New Roman"/>
          <w:b/>
          <w:sz w:val="24"/>
          <w:szCs w:val="24"/>
        </w:rPr>
        <w:t xml:space="preserve">068612172, e-mail: </w:t>
      </w:r>
      <w:r w:rsidR="001A3189" w:rsidRPr="00E10761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institut.sorg</w:t>
      </w:r>
      <w:r w:rsidR="001A3189" w:rsidRPr="00E10761">
        <w:rPr>
          <w:rFonts w:ascii="Times New Roman" w:hAnsi="Times New Roman" w:cs="Times New Roman"/>
          <w:b/>
          <w:sz w:val="24"/>
          <w:szCs w:val="24"/>
        </w:rPr>
        <w:t>@gmail.com</w:t>
      </w:r>
    </w:p>
    <w:p w:rsidR="001A3189" w:rsidRPr="001E61C8" w:rsidRDefault="00BE6AE9" w:rsidP="00BE6AE9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12"/>
          <w:szCs w:val="12"/>
          <w:lang w:val="ro-MD"/>
        </w:rPr>
      </w:pPr>
      <w:r w:rsidRPr="00BE6AE9">
        <w:rPr>
          <w:rFonts w:ascii="Times New Roman" w:hAnsi="Times New Roman" w:cs="Times New Roman"/>
          <w:b/>
          <w:bCs/>
          <w:sz w:val="24"/>
          <w:szCs w:val="24"/>
          <w:lang w:val="ro-MD"/>
        </w:rPr>
        <w:t>В надежде на взаимовыгодное сотрудничество,</w:t>
      </w:r>
    </w:p>
    <w:p w:rsidR="001A3189" w:rsidRPr="00BE6AE9" w:rsidRDefault="00BE6AE9" w:rsidP="00BE6AE9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Корнелиу Мырза, доктор наук,</w:t>
      </w:r>
    </w:p>
    <w:p w:rsidR="00360459" w:rsidRDefault="00BE6AE9" w:rsidP="00BE6AE9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8A3B4D">
        <w:rPr>
          <w:rFonts w:ascii="Calibri" w:hAnsi="Calibri" w:cs="Calibri"/>
          <w:noProof/>
          <w:color w:val="385623" w:themeColor="accent6" w:themeShade="80"/>
          <w:lang w:val="ru-RU" w:eastAsia="ru-RU"/>
        </w:rPr>
        <w:drawing>
          <wp:anchor distT="0" distB="0" distL="114300" distR="114300" simplePos="0" relativeHeight="251644416" behindDoc="1" locked="0" layoutInCell="1" allowOverlap="1">
            <wp:simplePos x="0" y="0"/>
            <wp:positionH relativeFrom="column">
              <wp:posOffset>-194733</wp:posOffset>
            </wp:positionH>
            <wp:positionV relativeFrom="paragraph">
              <wp:posOffset>178223</wp:posOffset>
            </wp:positionV>
            <wp:extent cx="6440805" cy="2950634"/>
            <wp:effectExtent l="0" t="0" r="0" b="254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edalii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8210" cy="298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Администратор</w:t>
      </w:r>
      <w:r w:rsidR="001A3189" w:rsidRPr="002340B8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</w:p>
    <w:p w:rsidR="00360459" w:rsidRDefault="00360459">
      <w:pPr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MD"/>
        </w:rPr>
        <w:br w:type="page"/>
      </w:r>
    </w:p>
    <w:p w:rsidR="001A3189" w:rsidRPr="002340B8" w:rsidRDefault="009D7916" w:rsidP="001A31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71040" behindDoc="0" locked="0" layoutInCell="1" allowOverlap="1" wp14:anchorId="1EA97153" wp14:editId="656D4A07">
            <wp:simplePos x="0" y="0"/>
            <wp:positionH relativeFrom="column">
              <wp:posOffset>-851222</wp:posOffset>
            </wp:positionH>
            <wp:positionV relativeFrom="paragraph">
              <wp:posOffset>41275</wp:posOffset>
            </wp:positionV>
            <wp:extent cx="670560" cy="1022350"/>
            <wp:effectExtent l="0" t="0" r="0" b="6350"/>
            <wp:wrapNone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0260">
        <w:rPr>
          <w:rFonts w:ascii="Times New Roman" w:hAnsi="Times New Roman" w:cs="Times New Roman"/>
          <w:b/>
          <w:bCs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-501650</wp:posOffset>
                </wp:positionH>
                <wp:positionV relativeFrom="paragraph">
                  <wp:posOffset>-474345</wp:posOffset>
                </wp:positionV>
                <wp:extent cx="0" cy="10807700"/>
                <wp:effectExtent l="19050" t="0" r="19050" b="31750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077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F46B90" id="Прямая соединительная линия 50" o:spid="_x0000_s1026" style="position:absolute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9.5pt,-37.35pt" to="-39.5pt,8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" strokecolor="#538135 [2409]" strokeweight="2.25pt">
                <v:stroke joinstyle="miter"/>
              </v:line>
            </w:pict>
          </mc:Fallback>
        </mc:AlternateContent>
      </w:r>
    </w:p>
    <w:p w:rsidR="00360459" w:rsidRDefault="00825696" w:rsidP="0036045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Приложение</w:t>
      </w:r>
      <w:r w:rsidR="003604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MD" w:eastAsia="ru-RU"/>
        </w:rPr>
        <w:t xml:space="preserve"> 1</w:t>
      </w:r>
    </w:p>
    <w:p w:rsidR="00360459" w:rsidRPr="002B6A13" w:rsidRDefault="00360459" w:rsidP="003604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38135" w:themeColor="accent6" w:themeShade="BF"/>
          <w:sz w:val="24"/>
          <w:szCs w:val="24"/>
          <w:lang w:val="ro-MD" w:eastAsia="ru-RU"/>
        </w:rPr>
      </w:pPr>
    </w:p>
    <w:p w:rsidR="00825696" w:rsidRDefault="00825696" w:rsidP="0036045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8"/>
          <w:szCs w:val="28"/>
          <w:lang w:val="ro-MD" w:eastAsia="ru-RU"/>
        </w:rPr>
      </w:pPr>
      <w:r w:rsidRPr="00825696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8"/>
          <w:szCs w:val="28"/>
          <w:lang w:val="ro-MD" w:eastAsia="ru-RU"/>
        </w:rPr>
        <w:t xml:space="preserve">ПРЕИМУЩЕСТВА СИЛОСА </w:t>
      </w:r>
      <w:r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8"/>
          <w:szCs w:val="28"/>
          <w:lang w:val="ru-RU" w:eastAsia="ru-RU"/>
        </w:rPr>
        <w:t xml:space="preserve">ИЗ </w:t>
      </w:r>
      <w:r w:rsidRPr="00825696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8"/>
          <w:szCs w:val="28"/>
          <w:lang w:val="ro-MD" w:eastAsia="ru-RU"/>
        </w:rPr>
        <w:t>САХАРНОГО СОРГО,</w:t>
      </w:r>
    </w:p>
    <w:p w:rsidR="00360459" w:rsidRDefault="00C5401A" w:rsidP="00C5401A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8"/>
          <w:szCs w:val="28"/>
          <w:lang w:val="ro-MD" w:eastAsia="ru-RU"/>
        </w:rPr>
      </w:pPr>
      <w:r w:rsidRPr="00C5401A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8"/>
          <w:szCs w:val="28"/>
          <w:lang w:val="ro-MD" w:eastAsia="ru-RU"/>
        </w:rPr>
        <w:t>по сравнению с кукурузным силосом</w:t>
      </w:r>
    </w:p>
    <w:p w:rsidR="00C5401A" w:rsidRPr="002B6A13" w:rsidRDefault="00C5401A" w:rsidP="00C5401A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o-MD" w:eastAsia="ru-RU"/>
        </w:rPr>
      </w:pPr>
    </w:p>
    <w:p w:rsidR="007929B3" w:rsidRPr="002B6A13" w:rsidRDefault="00591779" w:rsidP="0036045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</w:pPr>
      <w:r w:rsidRPr="002B6A13">
        <w:rPr>
          <w:rFonts w:ascii="Times New Roman" w:eastAsia="Times New Roman" w:hAnsi="Times New Roman" w:cs="Times New Roman"/>
          <w:b/>
          <w:bCs/>
          <w:noProof/>
          <w:sz w:val="26"/>
          <w:szCs w:val="26"/>
          <w:u w:val="single"/>
          <w:lang w:val="ru-RU" w:eastAsia="ru-RU"/>
        </w:rPr>
        <w:drawing>
          <wp:anchor distT="0" distB="0" distL="114300" distR="114300" simplePos="0" relativeHeight="251663872" behindDoc="0" locked="0" layoutInCell="1" allowOverlap="1" wp14:anchorId="302ADF78" wp14:editId="77CBBFC7">
            <wp:simplePos x="0" y="0"/>
            <wp:positionH relativeFrom="column">
              <wp:posOffset>-641350</wp:posOffset>
            </wp:positionH>
            <wp:positionV relativeFrom="paragraph">
              <wp:posOffset>222885</wp:posOffset>
            </wp:positionV>
            <wp:extent cx="272415" cy="323850"/>
            <wp:effectExtent l="0" t="0" r="0" b="0"/>
            <wp:wrapNone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0260" w:rsidRPr="002B6A13">
        <w:rPr>
          <w:rFonts w:ascii="Times New Roman" w:eastAsia="Times New Roman" w:hAnsi="Times New Roman" w:cs="Times New Roman"/>
          <w:b/>
          <w:bCs/>
          <w:noProof/>
          <w:sz w:val="26"/>
          <w:szCs w:val="26"/>
          <w:u w:val="single"/>
          <w:lang w:val="ru-RU"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-724535</wp:posOffset>
                </wp:positionH>
                <wp:positionV relativeFrom="paragraph">
                  <wp:posOffset>143615</wp:posOffset>
                </wp:positionV>
                <wp:extent cx="459740" cy="468630"/>
                <wp:effectExtent l="19050" t="19050" r="16510" b="26670"/>
                <wp:wrapNone/>
                <wp:docPr id="57" name="Овал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740" cy="4686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30B7048" id="Овал 57" o:spid="_x0000_s1026" style="position:absolute;margin-left:-57.05pt;margin-top:11.3pt;width:36.2pt;height:36.9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" fillcolor="white [3212]" strokecolor="#538135 [2409]" strokeweight="2.25pt">
                <v:stroke joinstyle="miter"/>
              </v:oval>
            </w:pict>
          </mc:Fallback>
        </mc:AlternateContent>
      </w:r>
      <w:r w:rsidR="00360459" w:rsidRPr="002B6A1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 xml:space="preserve">1. </w:t>
      </w:r>
      <w:r w:rsidR="00AD7411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u-RU" w:eastAsia="ru-RU"/>
        </w:rPr>
        <w:t>Урожайность</w:t>
      </w:r>
      <w:r w:rsidR="00360459" w:rsidRPr="002B6A1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>.</w:t>
      </w:r>
      <w:r w:rsidR="00360459" w:rsidRPr="002B6A13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</w:t>
      </w:r>
      <w:r w:rsidR="007929B3" w:rsidRPr="007929B3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>По данным Национального бюро статистики, средняя урожайность кукурузы на силос в Республике Молдова в период 2007-2024 годов составила около 15,2 тонн/га, а урожайность сахарного сорго на силос, в том числе в 2025 году, без внесения удобрений составляет 50-60 тонн/га. Таким образом, урожайность сахарного сорго на силос в 3-4 раза выше, чем урожайность кукурузы на силос. При внесении удобрений урожайность сахарного сорго на силос составляет 80-100 тонн/га, а при внесении удобрений и орошении достигает 140 тонн/га.</w:t>
      </w:r>
    </w:p>
    <w:p w:rsidR="00360459" w:rsidRPr="002B6A13" w:rsidRDefault="002A0260" w:rsidP="003604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</w:pPr>
      <w:r w:rsidRPr="002B6A13">
        <w:rPr>
          <w:rFonts w:ascii="Times New Roman" w:eastAsia="Times New Roman" w:hAnsi="Times New Roman" w:cs="Times New Roman"/>
          <w:b/>
          <w:bCs/>
          <w:noProof/>
          <w:sz w:val="26"/>
          <w:szCs w:val="26"/>
          <w:u w:val="single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-724786</wp:posOffset>
                </wp:positionH>
                <wp:positionV relativeFrom="paragraph">
                  <wp:posOffset>223373</wp:posOffset>
                </wp:positionV>
                <wp:extent cx="459740" cy="468630"/>
                <wp:effectExtent l="19050" t="19050" r="16510" b="26670"/>
                <wp:wrapNone/>
                <wp:docPr id="55" name="Овал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740" cy="4686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F28AC6" id="Овал 55" o:spid="_x0000_s1026" style="position:absolute;margin-left:-57.05pt;margin-top:17.6pt;width:36.2pt;height:36.9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" fillcolor="white [3212]" strokecolor="#538135 [2409]" strokeweight="2.25pt">
                <v:stroke joinstyle="miter"/>
              </v:oval>
            </w:pict>
          </mc:Fallback>
        </mc:AlternateContent>
      </w:r>
    </w:p>
    <w:p w:rsidR="00C234BD" w:rsidRDefault="002A0260" w:rsidP="00C234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</w:pPr>
      <w:r w:rsidRPr="002B6A13">
        <w:rPr>
          <w:rFonts w:ascii="Times New Roman" w:eastAsia="Times New Roman" w:hAnsi="Times New Roman" w:cs="Times New Roman"/>
          <w:b/>
          <w:bCs/>
          <w:noProof/>
          <w:sz w:val="26"/>
          <w:szCs w:val="26"/>
          <w:u w:val="single"/>
          <w:lang w:val="ru-RU" w:eastAsia="ru-RU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-607828</wp:posOffset>
            </wp:positionH>
            <wp:positionV relativeFrom="paragraph">
              <wp:posOffset>143806</wp:posOffset>
            </wp:positionV>
            <wp:extent cx="275590" cy="276225"/>
            <wp:effectExtent l="0" t="0" r="0" b="9525"/>
            <wp:wrapNone/>
            <wp:docPr id="5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Рисунок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BFBFB"/>
                        </a:clrFrom>
                        <a:clrTo>
                          <a:srgbClr val="FBFBFB">
                            <a:alpha val="0"/>
                          </a:srgbClr>
                        </a:clrTo>
                      </a:clrChange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7559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0459" w:rsidRPr="002B6A1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 xml:space="preserve">2. </w:t>
      </w:r>
      <w:r w:rsidR="00C0732C" w:rsidRPr="00C0732C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>Устойчивость к засухе и к высоким температурам</w:t>
      </w:r>
      <w:r w:rsidR="00C0732C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u-RU" w:eastAsia="ru-RU"/>
        </w:rPr>
        <w:t>.</w:t>
      </w:r>
      <w:r w:rsidR="00360459" w:rsidRPr="00C0732C">
        <w:rPr>
          <w:rFonts w:ascii="Times New Roman" w:eastAsia="Times New Roman" w:hAnsi="Times New Roman" w:cs="Times New Roman"/>
          <w:b/>
          <w:bCs/>
          <w:sz w:val="26"/>
          <w:szCs w:val="26"/>
          <w:lang w:val="ro-MD" w:eastAsia="ru-RU"/>
        </w:rPr>
        <w:t xml:space="preserve"> </w:t>
      </w:r>
      <w:r w:rsidR="00C234BD" w:rsidRPr="00C234BD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>Сахарное сорго переживает засуху, впадая в состояние анабиоза, на которое не способно ни одно другое растение, широко культивируемое в Республике Молдова. Сорго впадает в состояние анабиоза при температуре выше +30 градусов Цельсия и при отствуств</w:t>
      </w:r>
      <w:r w:rsidR="004B17F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ии</w:t>
      </w:r>
      <w:r w:rsidR="00C234BD" w:rsidRPr="00C234BD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осадков, продолжительностью до 40 дней. Но как только дожди возобновляются, сорго снова начинает расти, производя дополнительное количество биомассы. Другие сельскохозяйственные растения в таких условиях погибают.</w:t>
      </w:r>
    </w:p>
    <w:p w:rsidR="00C234BD" w:rsidRDefault="00C234BD" w:rsidP="00C234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</w:pPr>
    </w:p>
    <w:p w:rsidR="00E103F9" w:rsidRDefault="008F2C46" w:rsidP="00BC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</w:pPr>
      <w:r w:rsidRPr="002B6A13">
        <w:rPr>
          <w:rFonts w:ascii="Times New Roman" w:eastAsia="Times New Roman" w:hAnsi="Times New Roman" w:cs="Times New Roman"/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-630555</wp:posOffset>
            </wp:positionH>
            <wp:positionV relativeFrom="paragraph">
              <wp:posOffset>88900</wp:posOffset>
            </wp:positionV>
            <wp:extent cx="245745" cy="330835"/>
            <wp:effectExtent l="0" t="0" r="1905" b="0"/>
            <wp:wrapNone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25000"/>
                              </a14:imgEffect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" cy="33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0459" w:rsidRPr="002B6A1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 xml:space="preserve">3. </w:t>
      </w:r>
      <w:r w:rsidR="00A40D5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u-RU" w:eastAsia="ru-RU"/>
        </w:rPr>
        <w:t>Затраты воды</w:t>
      </w:r>
      <w:r w:rsidR="00360459" w:rsidRPr="002B6A1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>.</w:t>
      </w:r>
      <w:r w:rsidR="00360459" w:rsidRPr="002B6A13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</w:t>
      </w:r>
      <w:r w:rsidR="00BC2577" w:rsidRPr="00BC2577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Сорго часто называют «верблюдом растительного </w:t>
      </w:r>
      <w:r w:rsidR="004B17F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царства</w:t>
      </w:r>
      <w:r w:rsidR="00BC2577" w:rsidRPr="00BC2577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>». Сахарное сорго наиболее эффективно использует почвенную влагу</w:t>
      </w:r>
      <w:r w:rsidR="004B17F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, так как</w:t>
      </w:r>
      <w:r w:rsidR="00BC2577" w:rsidRPr="00BC2577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для производства 1 кг сухой массы сорго потребляет 271 литр воды, а кукуруза — 372 литра. Таким образом, потребность сорго в воде на 35–40% ниже, чем у кукурузы. </w:t>
      </w:r>
      <w:r w:rsidR="004E43D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 територии Республики Молдова в</w:t>
      </w:r>
      <w:r w:rsidR="00BC2577" w:rsidRPr="00BC2577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</w:t>
      </w:r>
      <w:r w:rsidR="004E43D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очень засушливых </w:t>
      </w:r>
      <w:r w:rsidR="00BC2577" w:rsidRPr="00BC2577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>сельскохозяйственных сезонах 2024 и 2023 годов было много случаев, когда из-за нехватки воды кукуруза полностью высыхала, в то время как сорго оставалось зеленым и продолжало расти.</w:t>
      </w:r>
    </w:p>
    <w:p w:rsidR="00360459" w:rsidRPr="002B6A13" w:rsidRDefault="002A0260" w:rsidP="00BC25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</w:pPr>
      <w:r w:rsidRPr="002B6A13">
        <w:rPr>
          <w:rFonts w:ascii="Times New Roman" w:eastAsia="Times New Roman" w:hAnsi="Times New Roman" w:cs="Times New Roman"/>
          <w:b/>
          <w:bCs/>
          <w:noProof/>
          <w:sz w:val="26"/>
          <w:szCs w:val="26"/>
          <w:u w:val="single"/>
          <w:lang w:val="ru-RU"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-724535</wp:posOffset>
                </wp:positionH>
                <wp:positionV relativeFrom="paragraph">
                  <wp:posOffset>268132</wp:posOffset>
                </wp:positionV>
                <wp:extent cx="459740" cy="468630"/>
                <wp:effectExtent l="19050" t="19050" r="16510" b="26670"/>
                <wp:wrapNone/>
                <wp:docPr id="56" name="Овал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740" cy="4686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BECEE49" id="Овал 56" o:spid="_x0000_s1026" style="position:absolute;margin-left:-57.05pt;margin-top:21.1pt;width:36.2pt;height:36.9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" fillcolor="white [3212]" strokecolor="#538135 [2409]" strokeweight="2.25pt">
                <v:stroke joinstyle="miter"/>
              </v:oval>
            </w:pict>
          </mc:Fallback>
        </mc:AlternateContent>
      </w:r>
    </w:p>
    <w:p w:rsidR="00952595" w:rsidRPr="002B6A13" w:rsidRDefault="002A0260" w:rsidP="003604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</w:pPr>
      <w:r w:rsidRPr="002B6A13">
        <w:rPr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55680" behindDoc="0" locked="0" layoutInCell="1" allowOverlap="1" wp14:anchorId="4AED6274" wp14:editId="0FE6C8F2">
            <wp:simplePos x="0" y="0"/>
            <wp:positionH relativeFrom="column">
              <wp:posOffset>-628177</wp:posOffset>
            </wp:positionH>
            <wp:positionV relativeFrom="paragraph">
              <wp:posOffset>210185</wp:posOffset>
            </wp:positionV>
            <wp:extent cx="272775" cy="260350"/>
            <wp:effectExtent l="0" t="0" r="0" b="6350"/>
            <wp:wrapNone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37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75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60459" w:rsidRPr="002B6A1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 xml:space="preserve">4. </w:t>
      </w:r>
      <w:r w:rsidR="00E103F9" w:rsidRPr="00E103F9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 xml:space="preserve">Требования к почве и </w:t>
      </w:r>
      <w:r w:rsidR="00E103F9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u-RU" w:eastAsia="ru-RU"/>
        </w:rPr>
        <w:t xml:space="preserve">к </w:t>
      </w:r>
      <w:r w:rsidR="00E103F9" w:rsidRPr="00E103F9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>питательным веществам.</w:t>
      </w:r>
      <w:r w:rsidR="00E103F9" w:rsidRPr="00E103F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r w:rsidR="00F11787" w:rsidRPr="00F11787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Требуя на 30% меньше азотных удобрений, чем кукуруза, для достижения высокой продуктивности, сорго оказывается более рентабельной культурой. Меньшая потребность в воде и удобрениях объясняется </w:t>
      </w:r>
      <w:r w:rsidR="00BB59B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не только </w:t>
      </w:r>
      <w:r w:rsidR="00F11787" w:rsidRPr="00F11787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>значительно более развитой корневой системой сорго (длина корней сорго примерно в 2 раза больше длины корней кукурузы)</w:t>
      </w:r>
      <w:r w:rsidR="00952595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, </w:t>
      </w:r>
      <w:r w:rsidR="00952595" w:rsidRPr="00952595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>но и благодаря особому метаболизму этого растения, которое использует воду и питательные вещества гораздо эффективнее, чем кукуруза.</w:t>
      </w:r>
    </w:p>
    <w:p w:rsidR="00360459" w:rsidRPr="002B6A13" w:rsidRDefault="002A0260" w:rsidP="003604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</w:pPr>
      <w:r w:rsidRPr="002B6A13">
        <w:rPr>
          <w:rFonts w:ascii="Times New Roman" w:eastAsia="Times New Roman" w:hAnsi="Times New Roman" w:cs="Times New Roman"/>
          <w:b/>
          <w:bCs/>
          <w:noProof/>
          <w:sz w:val="26"/>
          <w:szCs w:val="26"/>
          <w:u w:val="single"/>
          <w:lang w:val="ru-RU"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-724535</wp:posOffset>
                </wp:positionH>
                <wp:positionV relativeFrom="paragraph">
                  <wp:posOffset>242097</wp:posOffset>
                </wp:positionV>
                <wp:extent cx="459740" cy="468630"/>
                <wp:effectExtent l="19050" t="19050" r="16510" b="26670"/>
                <wp:wrapNone/>
                <wp:docPr id="54" name="Овал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740" cy="4686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9CC6F0" id="Овал 54" o:spid="_x0000_s1026" style="position:absolute;margin-left:-57.05pt;margin-top:19.05pt;width:36.2pt;height:36.9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" fillcolor="white [3212]" strokecolor="#538135 [2409]" strokeweight="2.25pt">
                <v:stroke joinstyle="miter"/>
              </v:oval>
            </w:pict>
          </mc:Fallback>
        </mc:AlternateContent>
      </w:r>
    </w:p>
    <w:p w:rsidR="002B6A13" w:rsidRDefault="008F2C46" w:rsidP="003604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</w:pPr>
      <w:r w:rsidRPr="002B6A13">
        <w:rPr>
          <w:rFonts w:ascii="Times New Roman" w:eastAsia="Times New Roman" w:hAnsi="Times New Roman" w:cs="Times New Roman"/>
          <w:b/>
          <w:bCs/>
          <w:noProof/>
          <w:sz w:val="26"/>
          <w:szCs w:val="26"/>
          <w:u w:val="single"/>
          <w:lang w:val="ru-RU"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-629180</wp:posOffset>
            </wp:positionH>
            <wp:positionV relativeFrom="paragraph">
              <wp:posOffset>151765</wp:posOffset>
            </wp:positionV>
            <wp:extent cx="265374" cy="302745"/>
            <wp:effectExtent l="76200" t="57150" r="40005" b="59690"/>
            <wp:wrapNone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620298">
                      <a:off x="0" y="0"/>
                      <a:ext cx="265374" cy="30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0459" w:rsidRPr="002B6A1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 xml:space="preserve">5. </w:t>
      </w:r>
      <w:r w:rsidR="00E0548D" w:rsidRPr="00E0548D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>Устойчивость к неблагоприятным факторам</w:t>
      </w:r>
      <w:r w:rsidR="00E0548D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u-RU" w:eastAsia="ru-RU"/>
        </w:rPr>
        <w:t>.</w:t>
      </w:r>
      <w:r w:rsidR="00360459" w:rsidRPr="00E0548D">
        <w:rPr>
          <w:rFonts w:ascii="Times New Roman" w:eastAsia="Times New Roman" w:hAnsi="Times New Roman" w:cs="Times New Roman"/>
          <w:b/>
          <w:bCs/>
          <w:sz w:val="26"/>
          <w:szCs w:val="26"/>
          <w:lang w:val="ro-MD" w:eastAsia="ru-RU"/>
        </w:rPr>
        <w:t xml:space="preserve"> </w:t>
      </w:r>
      <w:r w:rsidR="00BB7E7A" w:rsidRPr="00BB7E7A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По сравнению с кукурузой сахарное сорго обладает более высокой устойчивостью к болезням, вредителям и </w:t>
      </w:r>
      <w:r w:rsidR="00BB7E7A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к </w:t>
      </w:r>
      <w:r w:rsidR="00BB7E7A" w:rsidRPr="00BB7E7A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полеганию. Сахарное сорго нетребовательно к плодородию почвы и может рентабельно выращиваться на эродированных и/или засоленных почвах. Кроме того, сорго повышает плодородие почвы, обеспечивая положительный баланс гумуса (до 1,5-2 т/га). </w:t>
      </w:r>
      <w:r w:rsidR="006602B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</w:t>
      </w:r>
      <w:r w:rsidR="00BB7E7A" w:rsidRPr="00BB7E7A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>олее высокая, по сравнению с кукурузой, устойчивость к болезням и вредителям, снижает интенсивность химических мер борьбы с вредителями и болезнями</w:t>
      </w:r>
      <w:r w:rsidR="006602B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а следовательно, уменьшают затраты на </w:t>
      </w:r>
      <w:r w:rsidR="00BB59B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пести</w:t>
      </w:r>
      <w:r w:rsidR="006602B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циды</w:t>
      </w:r>
      <w:r w:rsidR="00BB7E7A" w:rsidRPr="00BB7E7A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. </w:t>
      </w:r>
      <w:r w:rsidR="006602B5" w:rsidRPr="006602B5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Растения сорго очень долго сохраняют зелёную окраску и </w:t>
      </w:r>
      <w:r w:rsidR="00BB59B1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особо </w:t>
      </w:r>
      <w:r w:rsidR="006602B5" w:rsidRPr="006602B5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>устойчивы к cтеблевому долгоносику и к чёрной плодожорке.</w:t>
      </w:r>
    </w:p>
    <w:p w:rsidR="002B6A13" w:rsidRDefault="002B6A13" w:rsidP="003604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</w:pPr>
    </w:p>
    <w:p w:rsidR="00097EE6" w:rsidRPr="002B6A13" w:rsidRDefault="00835647" w:rsidP="003604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</w:pPr>
      <w:r w:rsidRPr="00097EE6">
        <w:rPr>
          <w:rFonts w:ascii="Times New Roman" w:hAnsi="Times New Roman" w:cs="Times New Roman"/>
          <w:b/>
          <w:bCs/>
          <w:noProof/>
          <w:sz w:val="26"/>
          <w:szCs w:val="26"/>
          <w:u w:val="single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7F6073" wp14:editId="01A3E25D">
                <wp:simplePos x="0" y="0"/>
                <wp:positionH relativeFrom="column">
                  <wp:posOffset>-495300</wp:posOffset>
                </wp:positionH>
                <wp:positionV relativeFrom="paragraph">
                  <wp:posOffset>-629285</wp:posOffset>
                </wp:positionV>
                <wp:extent cx="0" cy="10807700"/>
                <wp:effectExtent l="19050" t="0" r="19050" b="31750"/>
                <wp:wrapNone/>
                <wp:docPr id="74" name="Прямая соединительная линия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077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335EF1" id="Прямая соединительная линия 74" o:spid="_x0000_s1026" style="position:absolute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9pt,-49.55pt" to="-39pt,8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" strokecolor="#538135 [2409]" strokeweight="2.25pt">
                <v:stroke joinstyle="miter"/>
              </v:line>
            </w:pict>
          </mc:Fallback>
        </mc:AlternateContent>
      </w:r>
      <w:r w:rsidR="002B6A13" w:rsidRPr="00097EE6">
        <w:rPr>
          <w:rFonts w:ascii="Times New Roman" w:eastAsia="Times New Roman" w:hAnsi="Times New Roman" w:cs="Times New Roman"/>
          <w:b/>
          <w:bCs/>
          <w:noProof/>
          <w:sz w:val="26"/>
          <w:szCs w:val="26"/>
          <w:u w:val="single"/>
          <w:lang w:val="ru-RU" w:eastAsia="ru-RU"/>
        </w:rPr>
        <w:drawing>
          <wp:anchor distT="0" distB="0" distL="114300" distR="114300" simplePos="0" relativeHeight="251670016" behindDoc="0" locked="0" layoutInCell="1" allowOverlap="1" wp14:anchorId="2EC2FCDD" wp14:editId="096B8494">
            <wp:simplePos x="0" y="0"/>
            <wp:positionH relativeFrom="column">
              <wp:posOffset>-635000</wp:posOffset>
            </wp:positionH>
            <wp:positionV relativeFrom="paragraph">
              <wp:posOffset>215265</wp:posOffset>
            </wp:positionV>
            <wp:extent cx="283210" cy="277495"/>
            <wp:effectExtent l="0" t="0" r="2540" b="8255"/>
            <wp:wrapNone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27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6A13" w:rsidRPr="00097EE6">
        <w:rPr>
          <w:rFonts w:ascii="Times New Roman" w:eastAsia="Times New Roman" w:hAnsi="Times New Roman" w:cs="Times New Roman"/>
          <w:b/>
          <w:bCs/>
          <w:noProof/>
          <w:sz w:val="26"/>
          <w:szCs w:val="26"/>
          <w:u w:val="single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D4D60E6" wp14:editId="1C8B579C">
                <wp:simplePos x="0" y="0"/>
                <wp:positionH relativeFrom="column">
                  <wp:posOffset>-723900</wp:posOffset>
                </wp:positionH>
                <wp:positionV relativeFrom="paragraph">
                  <wp:posOffset>119380</wp:posOffset>
                </wp:positionV>
                <wp:extent cx="459740" cy="468630"/>
                <wp:effectExtent l="19050" t="19050" r="16510" b="26670"/>
                <wp:wrapNone/>
                <wp:docPr id="91" name="Овал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740" cy="4686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6A13" w:rsidRDefault="002B6A13" w:rsidP="002B6A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D4D60E6" id="Овал 91" o:spid="_x0000_s1026" style="position:absolute;left:0;text-align:left;margin-left:-57pt;margin-top:9.4pt;width:36.2pt;height:36.9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" fillcolor="white [3212]" strokecolor="#538135 [2409]" strokeweight="2.25pt">
                <v:stroke joinstyle="miter"/>
                <v:textbox>
                  <w:txbxContent>
                    <w:p w:rsidR="002B6A13" w:rsidRDefault="002B6A13" w:rsidP="002B6A13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097EE6" w:rsidRPr="00097EE6">
        <w:rPr>
          <w:rFonts w:ascii="Times New Roman" w:hAnsi="Times New Roman" w:cs="Times New Roman"/>
          <w:b/>
          <w:bCs/>
          <w:noProof/>
          <w:sz w:val="26"/>
          <w:szCs w:val="26"/>
          <w:u w:val="single"/>
          <w:lang w:val="ro-MD" w:eastAsia="ru-RU"/>
        </w:rPr>
        <w:t>6. Рентабельность/экономическая эффективность.</w:t>
      </w:r>
      <w:r w:rsidR="00360459" w:rsidRPr="002B6A13">
        <w:rPr>
          <w:rFonts w:ascii="Times New Roman" w:eastAsia="Times New Roman" w:hAnsi="Times New Roman" w:cs="Times New Roman"/>
          <w:b/>
          <w:bCs/>
          <w:sz w:val="26"/>
          <w:szCs w:val="26"/>
          <w:lang w:val="ro-MD" w:eastAsia="ru-RU"/>
        </w:rPr>
        <w:t xml:space="preserve"> </w:t>
      </w:r>
      <w:r w:rsidR="00097EE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r w:rsidR="00097EE6" w:rsidRPr="00097EE6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>роизводств</w:t>
      </w:r>
      <w:r w:rsidR="00097EE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енные затраты на выращивание сахарного сорго </w:t>
      </w:r>
      <w:r w:rsidR="00097EE6" w:rsidRPr="00097EE6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составляют </w:t>
      </w:r>
      <w:r w:rsidR="000631C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всего </w:t>
      </w:r>
      <w:r w:rsidR="00097EE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около </w:t>
      </w:r>
      <w:r w:rsidR="00097EE6" w:rsidRPr="00097EE6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80% от </w:t>
      </w:r>
      <w:r w:rsidR="00097EE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затрат</w:t>
      </w:r>
      <w:r w:rsidR="00097EE6" w:rsidRPr="00097EE6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</w:t>
      </w:r>
      <w:r w:rsidR="00097EE6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на выращивание </w:t>
      </w:r>
      <w:r w:rsidR="00097EE6" w:rsidRPr="00097EE6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кукурузы, что, в сочетании с более высокой </w:t>
      </w:r>
      <w:r w:rsidR="000631C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(</w:t>
      </w:r>
      <w:r w:rsidR="00097EE6" w:rsidRPr="00097EE6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>в ​​3-4 раза</w:t>
      </w:r>
      <w:r w:rsidR="000631C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)</w:t>
      </w:r>
      <w:r w:rsidR="00097EE6" w:rsidRPr="00097EE6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урожайностью сорго, делает </w:t>
      </w:r>
      <w:r w:rsidR="00097EE6" w:rsidRPr="00097EE6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lastRenderedPageBreak/>
        <w:t xml:space="preserve">себестоимость тонны силоса из сахарного сорго значительно ниже себестоимости тонны силоса из кукурузы. </w:t>
      </w:r>
      <w:r w:rsidR="0074306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Известно</w:t>
      </w:r>
      <w:r w:rsidR="00097EE6" w:rsidRPr="00097EE6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, что силос должен составлять 40-80% </w:t>
      </w:r>
      <w:r w:rsidR="008C6EF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от </w:t>
      </w:r>
      <w:r w:rsidR="00097EE6" w:rsidRPr="00097EE6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суточного объёма корма для </w:t>
      </w:r>
      <w:r w:rsidR="006739B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КРС</w:t>
      </w:r>
      <w:r w:rsidR="00097EE6" w:rsidRPr="00097EE6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или свин</w:t>
      </w:r>
      <w:r w:rsidR="006739B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ей</w:t>
      </w:r>
      <w:r w:rsidR="00097EE6" w:rsidRPr="00097EE6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>, в зависимости от возраста и/или назначения (молоко или мясо)</w:t>
      </w:r>
      <w:r w:rsidR="0074306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  <w:r w:rsidR="00097EE6" w:rsidRPr="00097EE6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</w:t>
      </w:r>
      <w:r w:rsidR="0074306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Поэтому </w:t>
      </w:r>
      <w:r w:rsidR="00097EE6" w:rsidRPr="00097EE6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>более низкая себестоимость силоса из сахарного сорго приводит к значительному снижению себестоимости молока и мяса. Таким образом, рентабельность животноводческих и свиноводческих хозяйств значительно возрастает при переходе на частичное или полное кормление силосом из сахарного сорго.</w:t>
      </w:r>
    </w:p>
    <w:p w:rsidR="00360459" w:rsidRPr="002B6A13" w:rsidRDefault="00835647" w:rsidP="0036045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</w:pPr>
      <w:r w:rsidRPr="002B6A13">
        <w:rPr>
          <w:rFonts w:ascii="Times New Roman" w:eastAsia="Times New Roman" w:hAnsi="Times New Roman" w:cs="Times New Roman"/>
          <w:b/>
          <w:bCs/>
          <w:noProof/>
          <w:sz w:val="26"/>
          <w:szCs w:val="26"/>
          <w:u w:val="single"/>
          <w:lang w:val="ru-RU" w:eastAsia="ru-RU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-635000</wp:posOffset>
            </wp:positionH>
            <wp:positionV relativeFrom="paragraph">
              <wp:posOffset>281940</wp:posOffset>
            </wp:positionV>
            <wp:extent cx="272415" cy="323850"/>
            <wp:effectExtent l="0" t="0" r="0" b="0"/>
            <wp:wrapNone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6A13" w:rsidRPr="002B6A13">
        <w:rPr>
          <w:rFonts w:ascii="Times New Roman" w:eastAsia="Times New Roman" w:hAnsi="Times New Roman" w:cs="Times New Roman"/>
          <w:noProof/>
          <w:sz w:val="26"/>
          <w:szCs w:val="26"/>
          <w:lang w:val="ru-RU"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036D0C" wp14:editId="4A7B23A0">
                <wp:simplePos x="0" y="0"/>
                <wp:positionH relativeFrom="column">
                  <wp:posOffset>-723900</wp:posOffset>
                </wp:positionH>
                <wp:positionV relativeFrom="paragraph">
                  <wp:posOffset>214630</wp:posOffset>
                </wp:positionV>
                <wp:extent cx="459740" cy="468630"/>
                <wp:effectExtent l="19050" t="19050" r="16510" b="26670"/>
                <wp:wrapNone/>
                <wp:docPr id="75" name="Овал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740" cy="4686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91779" w:rsidRDefault="00591779" w:rsidP="005917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036D0C" id="Овал 75" o:spid="_x0000_s1027" style="position:absolute;left:0;text-align:left;margin-left:-57pt;margin-top:16.9pt;width:36.2pt;height:36.9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" fillcolor="white [3212]" strokecolor="#538135 [2409]" strokeweight="2.25pt">
                <v:stroke joinstyle="miter"/>
                <v:textbox>
                  <w:txbxContent>
                    <w:p w:rsidR="00591779" w:rsidRDefault="00591779" w:rsidP="00591779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F87EC5" w:rsidRPr="002B6A13" w:rsidRDefault="00360459" w:rsidP="00E10761">
      <w:pPr>
        <w:jc w:val="both"/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</w:pPr>
      <w:r w:rsidRPr="002B6A1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 xml:space="preserve">7. </w:t>
      </w:r>
      <w:r w:rsidR="001022B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u-RU" w:eastAsia="ru-RU"/>
        </w:rPr>
        <w:t>Качество силоса</w:t>
      </w:r>
      <w:r w:rsidRPr="002B6A1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>.</w:t>
      </w:r>
      <w:r w:rsidRPr="002B6A13">
        <w:rPr>
          <w:rFonts w:ascii="Times New Roman" w:eastAsia="Times New Roman" w:hAnsi="Times New Roman" w:cs="Times New Roman"/>
          <w:b/>
          <w:bCs/>
          <w:sz w:val="26"/>
          <w:szCs w:val="26"/>
          <w:lang w:val="ro-MD" w:eastAsia="ru-RU"/>
        </w:rPr>
        <w:t xml:space="preserve"> </w:t>
      </w:r>
      <w:r w:rsidR="00B61D37" w:rsidRPr="00B61D37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По содержанию основных питательных веществ сахарное сорго сопоставимо с кукурузой, а по содержанию сахара в сухом веществе силоса превосходит кукурузу. Засилосованное сахарное сорго успешно заменяет кукурузу в рационе животных, поскольку в сухом веществе оно содержит примерно в 2 раза больше сахара, чем кукуруза. </w:t>
      </w:r>
      <w:r w:rsidR="00B61D3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Необходимо признать</w:t>
      </w:r>
      <w:r w:rsidR="00B61D37" w:rsidRPr="00B61D37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, </w:t>
      </w:r>
      <w:r w:rsidR="00B61D3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что </w:t>
      </w:r>
      <w:r w:rsidR="00B61D37" w:rsidRPr="00B61D37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в 100 кг сахарного сорго содержится 22 кормовые единицы, а в 100 кг кукурузы – 23,5 кормовых единиц, однако это не </w:t>
      </w:r>
      <w:r w:rsidR="00B61D37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составляет существенного различия</w:t>
      </w:r>
      <w:r w:rsidR="00B61D37" w:rsidRPr="00B61D37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>.</w:t>
      </w:r>
      <w:r w:rsidR="00B0553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="00F87EC5" w:rsidRPr="00F87EC5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Что касается силоса из сахарного сорго, американские фермеры, производящие его </w:t>
      </w:r>
      <w:r w:rsidR="000631C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уже </w:t>
      </w:r>
      <w:r w:rsidR="00F87EC5" w:rsidRPr="00F87EC5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более 100 лет, считают, что </w:t>
      </w:r>
      <w:r w:rsidR="00B0553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</w:t>
      </w:r>
      <w:r w:rsidR="00F87EC5" w:rsidRPr="00F87EC5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кормов</w:t>
      </w:r>
      <w:r w:rsidR="00B0553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ой</w:t>
      </w:r>
      <w:r w:rsidR="00F87EC5" w:rsidRPr="00F87EC5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ценност</w:t>
      </w:r>
      <w:r w:rsidR="00B0553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и</w:t>
      </w:r>
      <w:r w:rsidR="00F87EC5" w:rsidRPr="00F87EC5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</w:t>
      </w:r>
      <w:r w:rsidR="00B0553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он уступает</w:t>
      </w:r>
      <w:r w:rsidR="00F87EC5" w:rsidRPr="00F87EC5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кукурузно</w:t>
      </w:r>
      <w:r w:rsidR="00B0553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му лишь на 10%</w:t>
      </w:r>
      <w:r w:rsidR="00F87EC5" w:rsidRPr="00F87EC5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. Однако, учитывая значительно более высокую и стабильную урожайность сахарного сорго в условиях засухи и высоких температур, экономический эффект от его выращивания очевиден. Корм ​​из сахарного сорго с удовольствием поедается животными, что подтверждается </w:t>
      </w:r>
      <w:r w:rsidR="00B0553B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многими</w:t>
      </w:r>
      <w:r w:rsidR="00F87EC5" w:rsidRPr="00F87EC5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животноводами и свиноводами.</w:t>
      </w:r>
    </w:p>
    <w:p w:rsidR="00053D40" w:rsidRPr="00053D40" w:rsidRDefault="00835647" w:rsidP="00053D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</w:pPr>
      <w:r w:rsidRPr="002B6A13">
        <w:rPr>
          <w:rFonts w:ascii="Times New Roman" w:eastAsia="Times New Roman" w:hAnsi="Times New Roman" w:cs="Times New Roman"/>
          <w:noProof/>
          <w:sz w:val="26"/>
          <w:szCs w:val="26"/>
          <w:lang w:val="ru-RU"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89686AC" wp14:editId="21B96301">
                <wp:simplePos x="0" y="0"/>
                <wp:positionH relativeFrom="column">
                  <wp:posOffset>-727075</wp:posOffset>
                </wp:positionH>
                <wp:positionV relativeFrom="paragraph">
                  <wp:posOffset>46355</wp:posOffset>
                </wp:positionV>
                <wp:extent cx="459740" cy="468630"/>
                <wp:effectExtent l="19050" t="19050" r="16510" b="26670"/>
                <wp:wrapNone/>
                <wp:docPr id="87" name="Овал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740" cy="4686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6A13" w:rsidRDefault="002B6A13" w:rsidP="005917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89686AC" id="Овал 87" o:spid="_x0000_s1028" style="position:absolute;left:0;text-align:left;margin-left:-57.25pt;margin-top:3.65pt;width:36.2pt;height:36.9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" fillcolor="white [3212]" strokecolor="#538135 [2409]" strokeweight="2.25pt">
                <v:stroke joinstyle="miter"/>
                <v:textbox>
                  <w:txbxContent>
                    <w:p w:rsidR="002B6A13" w:rsidRDefault="002B6A13" w:rsidP="00591779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2B6A13" w:rsidRPr="002B6A13">
        <w:rPr>
          <w:rFonts w:ascii="Times New Roman" w:eastAsia="Times New Roman" w:hAnsi="Times New Roman" w:cs="Times New Roman"/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-622300</wp:posOffset>
            </wp:positionH>
            <wp:positionV relativeFrom="paragraph">
              <wp:posOffset>121285</wp:posOffset>
            </wp:positionV>
            <wp:extent cx="272415" cy="315766"/>
            <wp:effectExtent l="0" t="0" r="0" b="8255"/>
            <wp:wrapNone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315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7B16" w:rsidRPr="002B6A1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 xml:space="preserve">8. </w:t>
      </w:r>
      <w:r w:rsidR="00905AD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u-RU" w:eastAsia="ru-RU"/>
        </w:rPr>
        <w:t>Сочетание с другими кормовыми компонентами</w:t>
      </w:r>
      <w:r w:rsidR="00BF7B16" w:rsidRPr="002B6A1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>.</w:t>
      </w:r>
      <w:r w:rsidR="00BF7B16" w:rsidRPr="00BF7B16">
        <w:rPr>
          <w:rFonts w:ascii="Times New Roman" w:eastAsia="Times New Roman" w:hAnsi="Times New Roman" w:cs="Times New Roman"/>
          <w:b/>
          <w:bCs/>
          <w:sz w:val="26"/>
          <w:szCs w:val="26"/>
          <w:lang w:val="ro-MD" w:eastAsia="ru-RU"/>
        </w:rPr>
        <w:t xml:space="preserve"> </w:t>
      </w:r>
      <w:r w:rsidR="00053D40" w:rsidRPr="00053D40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Силос из сахарного сорго отличается высоким содержанием сахара (до 15–18%) и является улучшающим компонентом для трудносилосуемых культур. В ряде стран широко распространена практика, когда позднеспелые гибриды сахарного сорго убирают одновременно с кукурузой на зерно, а </w:t>
      </w:r>
      <w:r w:rsidR="00053D4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сухие</w:t>
      </w:r>
      <w:r w:rsidR="00053D40" w:rsidRPr="00053D40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стебли и листья кукурузы на зерно </w:t>
      </w:r>
      <w:r w:rsidR="00053D4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консервируют</w:t>
      </w:r>
      <w:r w:rsidR="00053D40" w:rsidRPr="00053D40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вместе с сочной массой сахарного сорго. Таким образом, помимо зерна кукурузы, получают дополнительный корм для животных – позднеспелый соргово-кукурузный силос.</w:t>
      </w:r>
    </w:p>
    <w:p w:rsidR="00360459" w:rsidRPr="002B6A13" w:rsidRDefault="00591779" w:rsidP="003604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</w:pPr>
      <w:r w:rsidRPr="002B6A13">
        <w:rPr>
          <w:rFonts w:ascii="Times New Roman" w:eastAsia="Times New Roman" w:hAnsi="Times New Roman" w:cs="Times New Roman"/>
          <w:noProof/>
          <w:sz w:val="26"/>
          <w:szCs w:val="26"/>
          <w:lang w:val="ru-RU"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4BD7AD4" wp14:editId="141DCC98">
                <wp:simplePos x="0" y="0"/>
                <wp:positionH relativeFrom="column">
                  <wp:posOffset>-723900</wp:posOffset>
                </wp:positionH>
                <wp:positionV relativeFrom="paragraph">
                  <wp:posOffset>233045</wp:posOffset>
                </wp:positionV>
                <wp:extent cx="459740" cy="468630"/>
                <wp:effectExtent l="19050" t="19050" r="16510" b="26670"/>
                <wp:wrapNone/>
                <wp:docPr id="77" name="Овал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740" cy="4686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91779" w:rsidRDefault="00591779" w:rsidP="005917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4BD7AD4" id="Овал 77" o:spid="_x0000_s1029" style="position:absolute;left:0;text-align:left;margin-left:-57pt;margin-top:18.35pt;width:36.2pt;height:36.9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" fillcolor="white [3212]" strokecolor="#538135 [2409]" strokeweight="2.25pt">
                <v:stroke joinstyle="miter"/>
                <v:textbox>
                  <w:txbxContent>
                    <w:p w:rsidR="00591779" w:rsidRDefault="00591779" w:rsidP="00591779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="00857870" w:rsidRPr="00857870" w:rsidRDefault="002B6A13" w:rsidP="003604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</w:pPr>
      <w:r w:rsidRPr="002B6A13">
        <w:rPr>
          <w:rFonts w:ascii="Times New Roman" w:eastAsia="Times New Roman" w:hAnsi="Times New Roman" w:cs="Times New Roman"/>
          <w:noProof/>
          <w:sz w:val="26"/>
          <w:szCs w:val="26"/>
          <w:lang w:val="ru-RU" w:eastAsia="ru-RU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-628651</wp:posOffset>
            </wp:positionH>
            <wp:positionV relativeFrom="paragraph">
              <wp:posOffset>148359</wp:posOffset>
            </wp:positionV>
            <wp:extent cx="272415" cy="289156"/>
            <wp:effectExtent l="0" t="0" r="0" b="0"/>
            <wp:wrapNone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33" cy="289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0459" w:rsidRPr="002B6A1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 xml:space="preserve">9. </w:t>
      </w:r>
      <w:r w:rsidR="008660D2" w:rsidRPr="008660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>Посев</w:t>
      </w:r>
      <w:r w:rsidR="008660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u-RU" w:eastAsia="ru-RU"/>
        </w:rPr>
        <w:t>ы</w:t>
      </w:r>
      <w:r w:rsidR="008660D2" w:rsidRPr="008660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 xml:space="preserve"> сахарного сорго вместе с кукурузой</w:t>
      </w:r>
      <w:r w:rsidR="008660D2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u-RU" w:eastAsia="ru-RU"/>
        </w:rPr>
        <w:t xml:space="preserve"> на силос</w:t>
      </w:r>
      <w:r w:rsidR="00360459" w:rsidRPr="002B6A1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>.</w:t>
      </w:r>
      <w:r w:rsidR="00360459" w:rsidRPr="002B6A13">
        <w:rPr>
          <w:rFonts w:ascii="Times New Roman" w:eastAsia="Times New Roman" w:hAnsi="Times New Roman" w:cs="Times New Roman"/>
          <w:b/>
          <w:bCs/>
          <w:sz w:val="26"/>
          <w:szCs w:val="26"/>
          <w:lang w:val="ro-MD" w:eastAsia="ru-RU"/>
        </w:rPr>
        <w:t xml:space="preserve"> </w:t>
      </w:r>
      <w:r w:rsidR="00857870" w:rsidRPr="00857870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В последние годы в ряде европейских стран практикуется смешанный посев сахарного сорго с кукурузой на силос (в соотношении 1:1) на одной площади, поскольку такой посев обеспечивает более высокую урожайность по сравнению с посевом </w:t>
      </w:r>
      <w:r w:rsidR="008578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одной </w:t>
      </w:r>
      <w:r w:rsidR="00857870" w:rsidRPr="00857870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кукурузы без добавления </w:t>
      </w:r>
      <w:r w:rsidR="008578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сорго. При этом</w:t>
      </w:r>
      <w:r w:rsidR="00857870" w:rsidRPr="00857870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снижает</w:t>
      </w:r>
      <w:r w:rsidR="008578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ся</w:t>
      </w:r>
      <w:r w:rsidR="00857870" w:rsidRPr="00857870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себестоимость продукции, сокраща</w:t>
      </w:r>
      <w:r w:rsidR="008578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ются</w:t>
      </w:r>
      <w:r w:rsidR="00857870" w:rsidRPr="00857870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площади, необходимые для производства кормов, и более эффективно использ</w:t>
      </w:r>
      <w:r w:rsidR="0085787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уются</w:t>
      </w:r>
      <w:r w:rsidR="00857870" w:rsidRPr="00857870">
        <w:rPr>
          <w:rFonts w:ascii="Times New Roman" w:eastAsia="Times New Roman" w:hAnsi="Times New Roman" w:cs="Times New Roman"/>
          <w:sz w:val="26"/>
          <w:szCs w:val="26"/>
          <w:lang w:val="ro-MD" w:eastAsia="ru-RU"/>
        </w:rPr>
        <w:t xml:space="preserve"> менее плодородные почвы. Совместное возделывание сахарного сорго с кукурузой на силос также снижает сельскохозяйственные риски за счет более высокой засухоустойчивости сорго и обеспечивает надежное обеспечение зелёным кормом для силоса в любой год.</w:t>
      </w:r>
    </w:p>
    <w:p w:rsidR="00857870" w:rsidRPr="002B6A13" w:rsidRDefault="00857870" w:rsidP="003604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</w:pPr>
    </w:p>
    <w:p w:rsidR="00517482" w:rsidRPr="00DB4074" w:rsidRDefault="002B6A13" w:rsidP="000631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2B6A13">
        <w:rPr>
          <w:rFonts w:ascii="Times New Roman" w:eastAsia="Times New Roman" w:hAnsi="Times New Roman" w:cs="Times New Roman"/>
          <w:b/>
          <w:bCs/>
          <w:noProof/>
          <w:sz w:val="26"/>
          <w:szCs w:val="26"/>
          <w:u w:val="single"/>
          <w:lang w:val="ru-RU" w:eastAsia="ru-RU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-641350</wp:posOffset>
            </wp:positionH>
            <wp:positionV relativeFrom="paragraph">
              <wp:posOffset>187960</wp:posOffset>
            </wp:positionV>
            <wp:extent cx="310515" cy="301168"/>
            <wp:effectExtent l="0" t="0" r="0" b="3810"/>
            <wp:wrapNone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" cy="301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1779" w:rsidRPr="002B6A13">
        <w:rPr>
          <w:rFonts w:ascii="Times New Roman" w:eastAsia="Times New Roman" w:hAnsi="Times New Roman" w:cs="Times New Roman"/>
          <w:noProof/>
          <w:sz w:val="26"/>
          <w:szCs w:val="26"/>
          <w:lang w:val="ru-RU"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5DFD2BD" wp14:editId="06A49047">
                <wp:simplePos x="0" y="0"/>
                <wp:positionH relativeFrom="column">
                  <wp:posOffset>-725170</wp:posOffset>
                </wp:positionH>
                <wp:positionV relativeFrom="paragraph">
                  <wp:posOffset>103505</wp:posOffset>
                </wp:positionV>
                <wp:extent cx="459740" cy="468630"/>
                <wp:effectExtent l="19050" t="19050" r="16510" b="26670"/>
                <wp:wrapNone/>
                <wp:docPr id="81" name="Овал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740" cy="46863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91779" w:rsidRDefault="00591779" w:rsidP="005917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5DFD2BD" id="Овал 81" o:spid="_x0000_s1030" style="position:absolute;left:0;text-align:left;margin-left:-57.1pt;margin-top:8.15pt;width:36.2pt;height:36.9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" fillcolor="white [3212]" strokecolor="#538135 [2409]" strokeweight="2.25pt">
                <v:stroke joinstyle="miter"/>
                <v:textbox>
                  <w:txbxContent>
                    <w:p w:rsidR="00591779" w:rsidRDefault="00591779" w:rsidP="00591779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360459" w:rsidRPr="002B6A13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 xml:space="preserve">10. </w:t>
      </w:r>
      <w:r w:rsidR="00766A50" w:rsidRPr="00766A50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val="ro-MD" w:eastAsia="ru-RU"/>
        </w:rPr>
        <w:t>Использование соломы для силосования сахарного сорго.</w:t>
      </w:r>
      <w:r w:rsidR="00766A50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r w:rsidR="00DB4074" w:rsidRPr="00DB4074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 заготовке силоса только из сахарного сорго, особенно на ранних стадиях уборки, потери питательных веществ составляют в среднем 25% в зависимости от влажности биомассы. Эти потери могут быть полностью устранены при использовании соломы в процессе силосования. Предлагаемая технология позволяет хозяйствам значительно увеличить кормовую базу. Основные преимущества данной технологии</w:t>
      </w:r>
      <w:r w:rsidR="000631C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следующие</w:t>
      </w:r>
      <w:r w:rsidR="00DB4074" w:rsidRPr="00DB4074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: исключение потерь питательных веществ из зелёных кормов, улучшение вкусовых качеств и питательной ценности соломы, упрощение процесса уборки соломы, исключение необходимости </w:t>
      </w:r>
      <w:r w:rsidR="000631CC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скирдования</w:t>
      </w:r>
      <w:r w:rsidR="00DB4074" w:rsidRPr="00DB4074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, возможность закладки соломы в силосную траншею в любое время, исключение необходимости использования консервантов.</w:t>
      </w:r>
    </w:p>
    <w:sectPr w:rsidR="00517482" w:rsidRPr="00DB4074" w:rsidSect="00360459">
      <w:pgSz w:w="11906" w:h="16838"/>
      <w:pgMar w:top="567" w:right="849" w:bottom="284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2FA"/>
    <w:rsid w:val="00050DB2"/>
    <w:rsid w:val="00053D40"/>
    <w:rsid w:val="000631CC"/>
    <w:rsid w:val="00074EED"/>
    <w:rsid w:val="000938DE"/>
    <w:rsid w:val="0009437B"/>
    <w:rsid w:val="00097EE6"/>
    <w:rsid w:val="000D1D86"/>
    <w:rsid w:val="000F7475"/>
    <w:rsid w:val="001022B2"/>
    <w:rsid w:val="00121EAD"/>
    <w:rsid w:val="001A3189"/>
    <w:rsid w:val="001D00A1"/>
    <w:rsid w:val="001E61C8"/>
    <w:rsid w:val="001F5C5F"/>
    <w:rsid w:val="001F68A3"/>
    <w:rsid w:val="00213248"/>
    <w:rsid w:val="00213AE1"/>
    <w:rsid w:val="002924F4"/>
    <w:rsid w:val="00294594"/>
    <w:rsid w:val="002A0260"/>
    <w:rsid w:val="002B6A13"/>
    <w:rsid w:val="0032501E"/>
    <w:rsid w:val="00360459"/>
    <w:rsid w:val="00377B63"/>
    <w:rsid w:val="003A508D"/>
    <w:rsid w:val="003A50FA"/>
    <w:rsid w:val="003C09D3"/>
    <w:rsid w:val="003E32FA"/>
    <w:rsid w:val="003E623B"/>
    <w:rsid w:val="003E6DEC"/>
    <w:rsid w:val="00430C8C"/>
    <w:rsid w:val="00440A0B"/>
    <w:rsid w:val="004460ED"/>
    <w:rsid w:val="004B17FB"/>
    <w:rsid w:val="004B47C2"/>
    <w:rsid w:val="004B754E"/>
    <w:rsid w:val="004E43D7"/>
    <w:rsid w:val="005111CF"/>
    <w:rsid w:val="00517482"/>
    <w:rsid w:val="005258C2"/>
    <w:rsid w:val="00541A7D"/>
    <w:rsid w:val="00541F52"/>
    <w:rsid w:val="00556361"/>
    <w:rsid w:val="00590924"/>
    <w:rsid w:val="00591779"/>
    <w:rsid w:val="005C1A2A"/>
    <w:rsid w:val="005E4BE4"/>
    <w:rsid w:val="00617CCD"/>
    <w:rsid w:val="0062238E"/>
    <w:rsid w:val="006602B5"/>
    <w:rsid w:val="006739B7"/>
    <w:rsid w:val="00687ED9"/>
    <w:rsid w:val="006A06EF"/>
    <w:rsid w:val="006A517E"/>
    <w:rsid w:val="006B2421"/>
    <w:rsid w:val="006D7867"/>
    <w:rsid w:val="006E018A"/>
    <w:rsid w:val="0071413D"/>
    <w:rsid w:val="00716BDF"/>
    <w:rsid w:val="0074306F"/>
    <w:rsid w:val="00754132"/>
    <w:rsid w:val="00766A50"/>
    <w:rsid w:val="00780BF8"/>
    <w:rsid w:val="007929B3"/>
    <w:rsid w:val="007A37C6"/>
    <w:rsid w:val="007B1DB2"/>
    <w:rsid w:val="008135B3"/>
    <w:rsid w:val="00825696"/>
    <w:rsid w:val="00835647"/>
    <w:rsid w:val="00850359"/>
    <w:rsid w:val="00857870"/>
    <w:rsid w:val="008660D2"/>
    <w:rsid w:val="008A3B4D"/>
    <w:rsid w:val="008A5CDE"/>
    <w:rsid w:val="008B536D"/>
    <w:rsid w:val="008C6EF7"/>
    <w:rsid w:val="008E3E85"/>
    <w:rsid w:val="008F2C46"/>
    <w:rsid w:val="00900F46"/>
    <w:rsid w:val="00905AD8"/>
    <w:rsid w:val="0095005A"/>
    <w:rsid w:val="00952595"/>
    <w:rsid w:val="00965FAA"/>
    <w:rsid w:val="00983D64"/>
    <w:rsid w:val="00990594"/>
    <w:rsid w:val="00991504"/>
    <w:rsid w:val="009975D3"/>
    <w:rsid w:val="009B1CEF"/>
    <w:rsid w:val="009B2C9D"/>
    <w:rsid w:val="009B4FC8"/>
    <w:rsid w:val="009D7916"/>
    <w:rsid w:val="00A00F3A"/>
    <w:rsid w:val="00A022F8"/>
    <w:rsid w:val="00A40D56"/>
    <w:rsid w:val="00A55566"/>
    <w:rsid w:val="00A836AA"/>
    <w:rsid w:val="00A91B2F"/>
    <w:rsid w:val="00AA4FEB"/>
    <w:rsid w:val="00AC544E"/>
    <w:rsid w:val="00AC5CA8"/>
    <w:rsid w:val="00AD7411"/>
    <w:rsid w:val="00B0553B"/>
    <w:rsid w:val="00B279A1"/>
    <w:rsid w:val="00B61D37"/>
    <w:rsid w:val="00B62098"/>
    <w:rsid w:val="00BA0BA6"/>
    <w:rsid w:val="00BB55B6"/>
    <w:rsid w:val="00BB59B1"/>
    <w:rsid w:val="00BB7E7A"/>
    <w:rsid w:val="00BC2577"/>
    <w:rsid w:val="00BE6AE9"/>
    <w:rsid w:val="00BF3DF8"/>
    <w:rsid w:val="00BF7893"/>
    <w:rsid w:val="00BF7B16"/>
    <w:rsid w:val="00C02129"/>
    <w:rsid w:val="00C0732C"/>
    <w:rsid w:val="00C234BD"/>
    <w:rsid w:val="00C524ED"/>
    <w:rsid w:val="00C5401A"/>
    <w:rsid w:val="00C873A9"/>
    <w:rsid w:val="00CE4601"/>
    <w:rsid w:val="00CF7F3C"/>
    <w:rsid w:val="00D24E2A"/>
    <w:rsid w:val="00D53B75"/>
    <w:rsid w:val="00D84D7F"/>
    <w:rsid w:val="00D909A5"/>
    <w:rsid w:val="00DA2B41"/>
    <w:rsid w:val="00DA40C1"/>
    <w:rsid w:val="00DB4074"/>
    <w:rsid w:val="00DC5B80"/>
    <w:rsid w:val="00DC7BA1"/>
    <w:rsid w:val="00DD11A3"/>
    <w:rsid w:val="00DD45F7"/>
    <w:rsid w:val="00DF4D9D"/>
    <w:rsid w:val="00DF7DA4"/>
    <w:rsid w:val="00E011A2"/>
    <w:rsid w:val="00E0548D"/>
    <w:rsid w:val="00E103F9"/>
    <w:rsid w:val="00E10761"/>
    <w:rsid w:val="00E23E4A"/>
    <w:rsid w:val="00E7720A"/>
    <w:rsid w:val="00EA1EF3"/>
    <w:rsid w:val="00ED38EF"/>
    <w:rsid w:val="00F11787"/>
    <w:rsid w:val="00F35ACA"/>
    <w:rsid w:val="00F52D95"/>
    <w:rsid w:val="00F87EC5"/>
    <w:rsid w:val="00F95D94"/>
    <w:rsid w:val="00FB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91BA0"/>
  <w15:chartTrackingRefBased/>
  <w15:docId w15:val="{9722983A-6531-4DFD-81B3-939A7EC2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991504"/>
    <w:rPr>
      <w:color w:val="0563C1" w:themeColor="hyperlink"/>
      <w:u w:val="single"/>
    </w:rPr>
  </w:style>
  <w:style w:type="paragraph" w:styleId="Listparagraf">
    <w:name w:val="List Paragraph"/>
    <w:aliases w:val="Loetelu (bulletid),Referncias,1st level - Bullet List Paragraph,Lettre d'introduction,Paragrafo elenco,Medium Grid 1 - Accent 21,Normal bullet 2,Bullet list,Numbered List,Colorful List - Accent 11,Listenabsatz,Puces,List Paragraph 1,Stil3"/>
    <w:basedOn w:val="Normal"/>
    <w:link w:val="ListparagrafCaracter"/>
    <w:uiPriority w:val="34"/>
    <w:qFormat/>
    <w:rsid w:val="00EA1EF3"/>
    <w:pPr>
      <w:ind w:left="720"/>
      <w:contextualSpacing/>
    </w:pPr>
  </w:style>
  <w:style w:type="character" w:customStyle="1" w:styleId="ListparagrafCaracter">
    <w:name w:val="Listă paragraf Caracter"/>
    <w:aliases w:val="Loetelu (bulletid) Caracter,Referncias Caracter,1st level - Bullet List Paragraph Caracter,Lettre d'introduction Caracter,Paragrafo elenco Caracter,Medium Grid 1 - Accent 21 Caracter,Normal bullet 2 Caracter,Bullet list Caracter"/>
    <w:link w:val="Listparagraf"/>
    <w:uiPriority w:val="34"/>
    <w:qFormat/>
    <w:locked/>
    <w:rsid w:val="001E61C8"/>
    <w:rPr>
      <w:lang w:val="ro-RO"/>
    </w:rPr>
  </w:style>
  <w:style w:type="character" w:customStyle="1" w:styleId="vfppkd-aznf2e-luerp-bn97pc">
    <w:name w:val="vfppkd-aznf2e-luerp-bn97pc"/>
    <w:basedOn w:val="Fontdeparagrafimplicit"/>
    <w:rsid w:val="0009437B"/>
  </w:style>
  <w:style w:type="character" w:customStyle="1" w:styleId="vfppkd-jy41g-v67agc">
    <w:name w:val="vfppkd-jy41g-v67agc"/>
    <w:basedOn w:val="Fontdeparagrafimplicit"/>
    <w:rsid w:val="0009437B"/>
  </w:style>
  <w:style w:type="character" w:customStyle="1" w:styleId="ztplmc">
    <w:name w:val="ztplmc"/>
    <w:basedOn w:val="Fontdeparagrafimplicit"/>
    <w:rsid w:val="0009437B"/>
  </w:style>
  <w:style w:type="character" w:customStyle="1" w:styleId="hwtze">
    <w:name w:val="hwtze"/>
    <w:basedOn w:val="Fontdeparagrafimplicit"/>
    <w:rsid w:val="0009437B"/>
  </w:style>
  <w:style w:type="character" w:customStyle="1" w:styleId="rynqvb">
    <w:name w:val="rynqvb"/>
    <w:basedOn w:val="Fontdeparagrafimplicit"/>
    <w:rsid w:val="00094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7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85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620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724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554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1480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33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608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292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02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56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18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20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3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3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3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36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801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8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9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39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78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73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820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6296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19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029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47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482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028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9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04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52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79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73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73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1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618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4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8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3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65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333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346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7304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69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9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47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88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4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4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06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83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288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6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064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1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8.png"/><Relationship Id="rId18" Type="http://schemas.openxmlformats.org/officeDocument/2006/relationships/image" Target="media/image11.png"/><Relationship Id="rId26" Type="http://schemas.microsoft.com/office/2007/relationships/hdphoto" Target="media/hdphoto5.wdp"/><Relationship Id="rId3" Type="http://schemas.openxmlformats.org/officeDocument/2006/relationships/settings" Target="settings.xml"/><Relationship Id="rId21" Type="http://schemas.microsoft.com/office/2007/relationships/hdphoto" Target="media/hdphoto3.wdp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7.jp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2.png"/><Relationship Id="rId29" Type="http://schemas.microsoft.com/office/2007/relationships/hdphoto" Target="media/hdphoto6.wdp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openxmlformats.org/officeDocument/2006/relationships/image" Target="media/image14.jpe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microsoft.com/office/2007/relationships/hdphoto" Target="media/hdphoto4.wdp"/><Relationship Id="rId28" Type="http://schemas.openxmlformats.org/officeDocument/2006/relationships/image" Target="media/image17.png"/><Relationship Id="rId10" Type="http://schemas.openxmlformats.org/officeDocument/2006/relationships/image" Target="media/image5.png"/><Relationship Id="rId19" Type="http://schemas.microsoft.com/office/2007/relationships/hdphoto" Target="media/hdphoto2.wdp"/><Relationship Id="rId31" Type="http://schemas.openxmlformats.org/officeDocument/2006/relationships/image" Target="media/image19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3.png"/><Relationship Id="rId27" Type="http://schemas.openxmlformats.org/officeDocument/2006/relationships/image" Target="media/image16.png"/><Relationship Id="rId30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F26B7-AC43-428D-B1CE-0D1D56818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3</Pages>
  <Words>1405</Words>
  <Characters>8011</Characters>
  <Application>Microsoft Office Word</Application>
  <DocSecurity>0</DocSecurity>
  <Lines>66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Institutul National al Sorgului</dc:creator>
  <cp:keywords/>
  <dc:description/>
  <cp:lastModifiedBy>veaceslav.afanasiev@gmail.com</cp:lastModifiedBy>
  <cp:revision>75</cp:revision>
  <cp:lastPrinted>2025-12-05T07:33:00Z</cp:lastPrinted>
  <dcterms:created xsi:type="dcterms:W3CDTF">2025-12-05T07:35:00Z</dcterms:created>
  <dcterms:modified xsi:type="dcterms:W3CDTF">2026-06-19T11:22:00Z</dcterms:modified>
</cp:coreProperties>
</file>